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2B5E5F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2B5E5F">
        <w:rPr>
          <w:sz w:val="24"/>
          <w:szCs w:val="24"/>
          <w:shd w:val="clear" w:color="auto" w:fill="FFFFFF"/>
        </w:rPr>
        <w:t>8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AA3415">
        <w:rPr>
          <w:sz w:val="24"/>
          <w:szCs w:val="24"/>
          <w:lang/>
        </w:rPr>
        <w:t>9</w:t>
      </w:r>
      <w:r w:rsidR="00494B97" w:rsidRPr="009D6E60">
        <w:rPr>
          <w:sz w:val="24"/>
          <w:szCs w:val="24"/>
        </w:rPr>
        <w:t>.</w:t>
      </w:r>
      <w:r w:rsidR="002B5E5F">
        <w:rPr>
          <w:sz w:val="24"/>
          <w:szCs w:val="24"/>
        </w:rPr>
        <w:t xml:space="preserve"> фебруара 2026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AE66D0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AE66D0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1D76B4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</w:t>
            </w:r>
            <w:r w:rsidR="002B5E5F">
              <w:rPr>
                <w:b/>
                <w:sz w:val="24"/>
                <w:szCs w:val="24"/>
              </w:rPr>
              <w:t>SAAG GROUP DOO NOVI SAD</w:t>
            </w:r>
            <w:r w:rsidRPr="00D12311">
              <w:rPr>
                <w:b/>
                <w:sz w:val="24"/>
                <w:szCs w:val="24"/>
              </w:rPr>
              <w:t>“</w:t>
            </w:r>
            <w:r w:rsidRPr="00D12311">
              <w:rPr>
                <w:sz w:val="24"/>
                <w:szCs w:val="24"/>
              </w:rPr>
              <w:t xml:space="preserve">, Улица </w:t>
            </w:r>
            <w:r w:rsidR="002B5E5F">
              <w:rPr>
                <w:sz w:val="24"/>
                <w:szCs w:val="24"/>
              </w:rPr>
              <w:t>Хероја Пинкија бр.40, 21000 Нови Сад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2B5E5F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062/8198298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office@saaggroup</w:t>
            </w:r>
            <w:r w:rsidR="00F163C2" w:rsidRPr="00D12311">
              <w:rPr>
                <w:sz w:val="24"/>
                <w:szCs w:val="24"/>
              </w:rPr>
              <w:t>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AE66D0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375" w:type="pct"/>
            <w:hideMark/>
          </w:tcPr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ELECTROGROUP ITS DOO SOMBOR, </w:t>
            </w:r>
            <w:r>
              <w:rPr>
                <w:sz w:val="24"/>
                <w:szCs w:val="24"/>
              </w:rPr>
              <w:t xml:space="preserve">Улица Косовска бр. 48, </w:t>
            </w:r>
          </w:p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25000 Сомбор, </w:t>
            </w:r>
          </w:p>
          <w:p w:rsidR="000C4413" w:rsidRDefault="000C4413" w:rsidP="000C441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21760072, ПИБ 112882985  </w:t>
            </w:r>
          </w:p>
        </w:tc>
        <w:tc>
          <w:tcPr>
            <w:tcW w:w="688" w:type="pct"/>
            <w:gridSpan w:val="2"/>
            <w:hideMark/>
          </w:tcPr>
          <w:p w:rsidR="000C4413" w:rsidRPr="000C4413" w:rsidRDefault="000C441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069/1145311</w:t>
            </w:r>
          </w:p>
        </w:tc>
        <w:tc>
          <w:tcPr>
            <w:tcW w:w="1436" w:type="pct"/>
            <w:gridSpan w:val="2"/>
            <w:hideMark/>
          </w:tcPr>
          <w:p w:rsidR="000C4413" w:rsidRDefault="000C441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office@electrogroup.rs</w:t>
            </w:r>
          </w:p>
        </w:tc>
        <w:tc>
          <w:tcPr>
            <w:tcW w:w="500" w:type="pct"/>
            <w:gridSpan w:val="3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P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Гојко Влашки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375" w:type="pct"/>
            <w:hideMark/>
          </w:tcPr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NEBOJŠA MITIĆ PR SZTR MITEKS – MONT NOVI SAD, </w:t>
            </w:r>
            <w:r>
              <w:rPr>
                <w:sz w:val="24"/>
                <w:szCs w:val="24"/>
              </w:rPr>
              <w:t xml:space="preserve">Улица Булевар Јована Дучића бр. 41, </w:t>
            </w:r>
          </w:p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0C4413" w:rsidRDefault="00C22504" w:rsidP="00C22504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61688315, ПИБ 106082209 </w:t>
            </w:r>
          </w:p>
        </w:tc>
        <w:tc>
          <w:tcPr>
            <w:tcW w:w="688" w:type="pct"/>
            <w:gridSpan w:val="2"/>
            <w:hideMark/>
          </w:tcPr>
          <w:p w:rsidR="000C4413" w:rsidRPr="00C22504" w:rsidRDefault="00C22504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063/648477</w:t>
            </w:r>
          </w:p>
        </w:tc>
        <w:tc>
          <w:tcPr>
            <w:tcW w:w="1436" w:type="pct"/>
            <w:gridSpan w:val="2"/>
            <w:hideMark/>
          </w:tcPr>
          <w:p w:rsidR="000C4413" w:rsidRDefault="00C22504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miteksmontns@gmail.com</w:t>
            </w:r>
          </w:p>
        </w:tc>
        <w:tc>
          <w:tcPr>
            <w:tcW w:w="500" w:type="pct"/>
            <w:gridSpan w:val="3"/>
            <w:hideMark/>
          </w:tcPr>
          <w:p w:rsidR="00C22504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0C4413" w:rsidRDefault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Небојша Митић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413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D76B4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B5E5F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01E34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40B89"/>
    <w:rsid w:val="00752F25"/>
    <w:rsid w:val="007532E3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A3415"/>
    <w:rsid w:val="00AB6487"/>
    <w:rsid w:val="00AD604D"/>
    <w:rsid w:val="00AE66D0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1735F"/>
    <w:rsid w:val="00C22504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2678</Words>
  <Characters>15271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97</cp:revision>
  <cp:lastPrinted>2023-10-17T11:32:00Z</cp:lastPrinted>
  <dcterms:created xsi:type="dcterms:W3CDTF">2023-09-21T05:21:00Z</dcterms:created>
  <dcterms:modified xsi:type="dcterms:W3CDTF">2026-02-09T08:01:00Z</dcterms:modified>
</cp:coreProperties>
</file>