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F4CB8" w:rsidRDefault="00CA20BE" w:rsidP="00CA20BE">
      <w:r w:rsidRPr="006F4CB8">
        <w:t>Република Србија</w:t>
      </w:r>
    </w:p>
    <w:p w:rsidR="00CA20BE" w:rsidRPr="006F4CB8" w:rsidRDefault="00CD7C17" w:rsidP="00CA20BE">
      <w:r w:rsidRPr="006F4CB8">
        <w:t>Аутономна п</w:t>
      </w:r>
      <w:r w:rsidR="00CA20BE" w:rsidRPr="006F4CB8">
        <w:t>окрајина Војводина</w:t>
      </w:r>
    </w:p>
    <w:p w:rsidR="00CA20BE" w:rsidRPr="006F4CB8" w:rsidRDefault="00CA20BE" w:rsidP="00CA20BE">
      <w:r w:rsidRPr="006F4CB8">
        <w:t>Општина Врбас</w:t>
      </w:r>
    </w:p>
    <w:p w:rsidR="00CA20BE" w:rsidRPr="00F17A14" w:rsidRDefault="00CA20BE" w:rsidP="00CA20BE">
      <w:pPr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Комисија за реализацију</w:t>
      </w:r>
      <w:r w:rsidR="000E0117">
        <w:rPr>
          <w:b/>
          <w:sz w:val="24"/>
          <w:szCs w:val="24"/>
        </w:rPr>
        <w:t xml:space="preserve"> </w:t>
      </w:r>
      <w:r w:rsidRPr="00F17A14">
        <w:rPr>
          <w:b/>
          <w:sz w:val="24"/>
          <w:szCs w:val="24"/>
        </w:rPr>
        <w:t>мера енергетске санације</w:t>
      </w:r>
    </w:p>
    <w:p w:rsidR="00CA20BE" w:rsidRPr="00A635F7" w:rsidRDefault="00CA20BE" w:rsidP="00CA20BE">
      <w:r w:rsidRPr="006F4CB8">
        <w:t>Број:</w:t>
      </w:r>
      <w:r w:rsidR="000D2827" w:rsidRPr="006F4CB8">
        <w:t xml:space="preserve"> </w:t>
      </w:r>
      <w:r w:rsidR="00FD0D5C">
        <w:t>002217952 2024 09122 004 008 051 001 - 6</w:t>
      </w:r>
    </w:p>
    <w:p w:rsidR="00CA20BE" w:rsidRPr="006F4CB8" w:rsidRDefault="00FD0D5C" w:rsidP="00CA20BE">
      <w:r>
        <w:t>Дана: 29</w:t>
      </w:r>
      <w:r w:rsidR="00494B97">
        <w:t>.</w:t>
      </w:r>
      <w:r>
        <w:t xml:space="preserve"> новембра</w:t>
      </w:r>
      <w:r w:rsidR="00494B97">
        <w:t xml:space="preserve"> 2024</w:t>
      </w:r>
      <w:r w:rsidR="00180091" w:rsidRPr="006F4CB8">
        <w:t>. г</w:t>
      </w:r>
      <w:r w:rsidR="00CA20BE" w:rsidRPr="006F4CB8">
        <w:t>одине</w:t>
      </w:r>
    </w:p>
    <w:p w:rsidR="00CA20BE" w:rsidRPr="002018E1" w:rsidRDefault="002018E1" w:rsidP="00CA20BE">
      <w:pPr>
        <w:rPr>
          <w:sz w:val="24"/>
          <w:szCs w:val="24"/>
        </w:rPr>
      </w:pPr>
      <w:r>
        <w:rPr>
          <w:sz w:val="24"/>
          <w:szCs w:val="24"/>
        </w:rPr>
        <w:t>Вр</w:t>
      </w:r>
      <w:r w:rsidR="008B6A7D">
        <w:rPr>
          <w:sz w:val="24"/>
          <w:szCs w:val="24"/>
        </w:rPr>
        <w:t>бас, Улица Маршала Тита број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6F4CB8" w:rsidRDefault="00180091" w:rsidP="008F2CDF">
      <w:pPr>
        <w:jc w:val="both"/>
      </w:pPr>
      <w:r w:rsidRPr="006F4CB8">
        <w:tab/>
        <w:t>Н</w:t>
      </w:r>
      <w:r w:rsidR="00B028E6" w:rsidRPr="006F4CB8">
        <w:t xml:space="preserve">а основу </w:t>
      </w:r>
      <w:r w:rsidR="002018E1">
        <w:t>члана 17</w:t>
      </w:r>
      <w:r w:rsidR="00B028E6" w:rsidRPr="006F4CB8">
        <w:t xml:space="preserve">. </w:t>
      </w:r>
      <w:r w:rsidR="002018E1">
        <w:t xml:space="preserve">став 7. </w:t>
      </w:r>
      <w:r w:rsidR="00B028E6" w:rsidRPr="006F4CB8">
        <w:t>Правилника о суфинансирању мера енергетске санације, породичних кућа и станова</w:t>
      </w:r>
      <w:r w:rsidRPr="006F4CB8">
        <w:t xml:space="preserve"> </w:t>
      </w:r>
      <w:r w:rsidR="002018E1">
        <w:t>у оквиру пројекта „Чиста енергија и енергетска ефикасност за грађане у Србији“</w:t>
      </w:r>
      <w:r w:rsidR="00B028E6" w:rsidRPr="006F4CB8">
        <w:t xml:space="preserve"> („Службени лист Општине Врбас“</w:t>
      </w:r>
      <w:r w:rsidR="002018E1">
        <w:t>, број 15/2023</w:t>
      </w:r>
      <w:r w:rsidR="00B028E6" w:rsidRPr="006F4CB8">
        <w:t xml:space="preserve">), Решења о образовању Комисије за реализацију мера енергетске </w:t>
      </w:r>
      <w:r w:rsidR="002018E1">
        <w:t>санације  број 06-4-181/2023-III/02 од 15. августа 2023</w:t>
      </w:r>
      <w:r w:rsidR="00B028E6" w:rsidRPr="006F4CB8">
        <w:t xml:space="preserve">. </w:t>
      </w:r>
      <w:r w:rsidR="00A71649" w:rsidRPr="006F4CB8">
        <w:t>г</w:t>
      </w:r>
      <w:r w:rsidR="00B028E6" w:rsidRPr="006F4CB8">
        <w:t>одине</w:t>
      </w:r>
      <w:r w:rsidR="002018E1">
        <w:t>, поглавља VII став 7</w:t>
      </w:r>
      <w:r w:rsidR="00DD156D" w:rsidRPr="006F4CB8">
        <w:t xml:space="preserve">. </w:t>
      </w:r>
      <w:r w:rsidRPr="006F4CB8">
        <w:t xml:space="preserve">Јавног </w:t>
      </w:r>
      <w:r w:rsidR="002018E1">
        <w:t>позива</w:t>
      </w:r>
      <w:r w:rsidR="000E0117" w:rsidRPr="006F4CB8">
        <w:t xml:space="preserve"> </w:t>
      </w:r>
      <w:r w:rsidR="008F2CDF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8F2CDF" w:rsidRPr="006F4CB8">
        <w:t>ењу мера ене</w:t>
      </w:r>
      <w:r w:rsidRPr="006F4CB8">
        <w:t xml:space="preserve">ргетске санације </w:t>
      </w:r>
      <w:r w:rsidR="002018E1">
        <w:t>породичних кућа и станова на територији општине Врбас</w:t>
      </w:r>
      <w:r w:rsidR="008F2CDF" w:rsidRPr="006F4CB8">
        <w:t xml:space="preserve">, </w:t>
      </w:r>
      <w:r w:rsidRPr="006F4CB8">
        <w:t>Комисија за реализа</w:t>
      </w:r>
      <w:r w:rsidR="000A4D63" w:rsidRPr="006F4CB8">
        <w:t>цију мера енергетске санације (</w:t>
      </w:r>
      <w:r w:rsidRPr="006F4CB8">
        <w:t xml:space="preserve">у даљем тексту: Комисија), </w:t>
      </w:r>
      <w:r w:rsidR="00DD156D" w:rsidRPr="006F4CB8">
        <w:t>доноси</w:t>
      </w:r>
    </w:p>
    <w:p w:rsidR="008F2CDF" w:rsidRPr="00F17A14" w:rsidRDefault="008F2CDF" w:rsidP="008F2CDF">
      <w:pPr>
        <w:jc w:val="both"/>
        <w:rPr>
          <w:sz w:val="24"/>
          <w:szCs w:val="24"/>
        </w:rPr>
      </w:pPr>
    </w:p>
    <w:p w:rsidR="00A635F7" w:rsidRDefault="00494B97" w:rsidP="00A635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ОБЈЕДИЊЕНУ </w:t>
      </w:r>
      <w:r w:rsidR="00A71649" w:rsidRPr="00F17A14">
        <w:rPr>
          <w:b/>
          <w:sz w:val="24"/>
          <w:szCs w:val="24"/>
        </w:rPr>
        <w:t>ЛИСТУ</w:t>
      </w:r>
      <w:r w:rsidR="00A635F7">
        <w:rPr>
          <w:b/>
          <w:sz w:val="24"/>
          <w:szCs w:val="24"/>
        </w:rPr>
        <w:t xml:space="preserve"> </w:t>
      </w:r>
      <w:r w:rsidR="00180091">
        <w:rPr>
          <w:b/>
          <w:sz w:val="24"/>
          <w:szCs w:val="24"/>
        </w:rPr>
        <w:t>ДИРЕКТНИХ КОРИСНИКА</w:t>
      </w:r>
      <w:r w:rsidR="00DD156D" w:rsidRPr="00F17A14">
        <w:rPr>
          <w:b/>
          <w:sz w:val="24"/>
          <w:szCs w:val="24"/>
        </w:rPr>
        <w:t xml:space="preserve"> </w:t>
      </w:r>
    </w:p>
    <w:p w:rsidR="00DD156D" w:rsidRPr="00180091" w:rsidRDefault="00180091" w:rsidP="00A635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D156D" w:rsidRPr="00F17A14">
        <w:rPr>
          <w:b/>
          <w:sz w:val="24"/>
          <w:szCs w:val="24"/>
        </w:rPr>
        <w:t>ПРИВРЕДНИХ СУБЈЕКАТА</w:t>
      </w:r>
      <w:r>
        <w:rPr>
          <w:b/>
          <w:sz w:val="24"/>
          <w:szCs w:val="24"/>
        </w:rPr>
        <w:t>)</w:t>
      </w:r>
    </w:p>
    <w:p w:rsidR="00DD156D" w:rsidRPr="004E3CEF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6F4CB8" w:rsidRDefault="000D5F8D" w:rsidP="00DD156D">
      <w:pPr>
        <w:jc w:val="both"/>
      </w:pPr>
      <w:r w:rsidRPr="006F4CB8">
        <w:t xml:space="preserve">   </w:t>
      </w:r>
      <w:r w:rsidRPr="006F4CB8">
        <w:tab/>
      </w:r>
      <w:r w:rsidR="00DD156D" w:rsidRPr="006F4CB8">
        <w:t>Привредни субјекти који су изабрани у скл</w:t>
      </w:r>
      <w:r w:rsidR="00653C14" w:rsidRPr="006F4CB8">
        <w:t xml:space="preserve">аду са условима из Јавног позива </w:t>
      </w:r>
      <w:r w:rsidR="00DD156D" w:rsidRPr="006F4CB8">
        <w:t>за учешћ</w:t>
      </w:r>
      <w:r w:rsidR="00A71649" w:rsidRPr="006F4CB8">
        <w:t xml:space="preserve">е </w:t>
      </w:r>
      <w:r w:rsidR="002018E1">
        <w:t>директних корисника (</w:t>
      </w:r>
      <w:r w:rsidR="00A71649" w:rsidRPr="006F4CB8">
        <w:t>привредних субјеката</w:t>
      </w:r>
      <w:r w:rsidR="002018E1">
        <w:t>)</w:t>
      </w:r>
      <w:r w:rsidR="00A71649" w:rsidRPr="006F4CB8">
        <w:t xml:space="preserve"> у спровођ</w:t>
      </w:r>
      <w:r w:rsidR="00DD156D" w:rsidRPr="006F4CB8">
        <w:t>ењу мера ене</w:t>
      </w:r>
      <w:r w:rsidR="00653C14" w:rsidRPr="006F4CB8">
        <w:t xml:space="preserve">ргетске санације </w:t>
      </w:r>
      <w:r w:rsidR="002018E1">
        <w:t>породичних кућа и станова</w:t>
      </w:r>
      <w:r w:rsidR="00653C14" w:rsidRPr="006F4CB8">
        <w:t xml:space="preserve"> на територији Општине Врбас, </w:t>
      </w:r>
      <w:r w:rsidR="00DD156D" w:rsidRPr="006F4CB8">
        <w:t>(у даљем тексту: Јавни позив) су:</w:t>
      </w:r>
    </w:p>
    <w:p w:rsidR="002F0722" w:rsidRPr="00F17A14" w:rsidRDefault="002F0722" w:rsidP="00DD156D">
      <w:pPr>
        <w:rPr>
          <w:sz w:val="24"/>
          <w:szCs w:val="24"/>
        </w:rPr>
      </w:pPr>
    </w:p>
    <w:p w:rsidR="00345B35" w:rsidRPr="00F17A14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6F4CB8" w:rsidTr="00494B97">
        <w:tc>
          <w:tcPr>
            <w:tcW w:w="264" w:type="pct"/>
          </w:tcPr>
          <w:p w:rsidR="007D2C09" w:rsidRDefault="007D2C09" w:rsidP="000D5F8D">
            <w:r w:rsidRPr="006F4CB8">
              <w:t>Р.</w:t>
            </w:r>
          </w:p>
          <w:p w:rsidR="007D2C09" w:rsidRPr="007D2C09" w:rsidRDefault="007D2C09" w:rsidP="000D5F8D">
            <w:r>
              <w:t>бр.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4E3CEF">
            <w:pPr>
              <w:jc w:val="center"/>
              <w:rPr>
                <w:b/>
              </w:rPr>
            </w:pPr>
            <w:r w:rsidRPr="004E3CEF">
              <w:rPr>
                <w:b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0D5F8D">
            <w:pPr>
              <w:jc w:val="center"/>
              <w:rPr>
                <w:b/>
              </w:rPr>
            </w:pPr>
            <w:r w:rsidRPr="004E3CEF">
              <w:rPr>
                <w:b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Мера</w:t>
            </w:r>
          </w:p>
          <w:p w:rsidR="007D2C09" w:rsidRPr="004E3CEF" w:rsidRDefault="007D2C09" w:rsidP="000D5F8D">
            <w:pPr>
              <w:jc w:val="center"/>
              <w:rPr>
                <w:b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4E3CEF" w:rsidRDefault="007D2C09" w:rsidP="007D2C09">
            <w:pPr>
              <w:jc w:val="center"/>
              <w:rPr>
                <w:b/>
              </w:rPr>
            </w:pPr>
            <w:r w:rsidRPr="004E3CEF">
              <w:rPr>
                <w:b/>
              </w:rPr>
              <w:t>Законски заступник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6F4CB8" w:rsidRDefault="007D2C09" w:rsidP="000D5F8D">
            <w:pPr>
              <w:jc w:val="both"/>
            </w:pPr>
            <w:r w:rsidRPr="006F4CB8"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Default="007D2C09" w:rsidP="007D2C09">
            <w:pPr>
              <w:pStyle w:val="ListParagraph"/>
              <w:ind w:left="0"/>
            </w:pPr>
            <w:r w:rsidRPr="004E3CEF">
              <w:rPr>
                <w:b/>
              </w:rPr>
              <w:t>„ЕКО-ТЕРМ“ ДОО за производњу, инжењеринг, пројектовање, export-import Сента</w:t>
            </w:r>
            <w:r>
              <w:t xml:space="preserve">, </w:t>
            </w:r>
            <w:r w:rsidR="004E3CEF">
              <w:t xml:space="preserve">Улица </w:t>
            </w:r>
            <w:r>
              <w:t>Арпадова бр. 52, 24400 Сента</w:t>
            </w:r>
          </w:p>
          <w:p w:rsidR="004E3CEF" w:rsidRDefault="004E3CEF" w:rsidP="007D2C09">
            <w:pPr>
              <w:pStyle w:val="ListParagraph"/>
              <w:ind w:left="0"/>
            </w:pPr>
            <w:r>
              <w:t xml:space="preserve">Матични број 08717842, </w:t>
            </w:r>
          </w:p>
          <w:p w:rsidR="007D2C09" w:rsidRPr="007D2C09" w:rsidRDefault="004E3CEF" w:rsidP="007D2C09">
            <w:pPr>
              <w:pStyle w:val="ListParagraph"/>
              <w:ind w:left="0"/>
            </w:pPr>
            <w:r>
              <w:t>ПИБ</w:t>
            </w:r>
            <w:r w:rsidR="007D2C09"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5C4834" w:rsidP="000D5F8D">
            <w:pPr>
              <w:jc w:val="center"/>
            </w:pPr>
            <w:r>
              <w:t xml:space="preserve"> </w:t>
            </w:r>
          </w:p>
          <w:p w:rsidR="007D2C09" w:rsidRPr="004E3CEF" w:rsidRDefault="005C4834" w:rsidP="000D5F8D">
            <w:pPr>
              <w:jc w:val="center"/>
            </w:pPr>
            <w:r>
              <w:t>024</w:t>
            </w:r>
            <w:r w:rsidR="007D2C09" w:rsidRPr="007D2C09">
              <w:t>/812</w:t>
            </w:r>
            <w:r w:rsidR="004E3CEF">
              <w:t>445</w:t>
            </w:r>
          </w:p>
          <w:p w:rsidR="007D2C09" w:rsidRPr="007D2C09" w:rsidRDefault="007D2C09" w:rsidP="000D5F8D">
            <w:pPr>
              <w:jc w:val="center"/>
            </w:pPr>
            <w:r w:rsidRPr="007D2C09"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7D2C09"/>
          <w:p w:rsidR="007D2C09" w:rsidRPr="007D2C09" w:rsidRDefault="005E62FA" w:rsidP="007D2C09">
            <w:r>
              <w:t xml:space="preserve">      </w:t>
            </w:r>
            <w:r w:rsidR="005C4834">
              <w:t>kis</w:t>
            </w:r>
            <w:r w:rsidR="007D2C09" w:rsidRPr="007D2C09"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7D2C09" w:rsidRDefault="007D2C09" w:rsidP="000D5F8D">
            <w:pPr>
              <w:jc w:val="center"/>
            </w:pPr>
            <w:r w:rsidRPr="007D2C09">
              <w:t>7; 7а</w:t>
            </w:r>
          </w:p>
          <w:p w:rsidR="007D2C09" w:rsidRPr="007D2C09" w:rsidRDefault="007D2C09" w:rsidP="000D5F8D">
            <w:pPr>
              <w:jc w:val="center"/>
              <w:rPr>
                <w:b/>
              </w:rPr>
            </w:pPr>
            <w:r w:rsidRPr="007D2C09"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Default="00EC7A41" w:rsidP="000D5F8D">
            <w:pPr>
              <w:jc w:val="center"/>
            </w:pPr>
            <w:r>
              <w:t>д</w:t>
            </w:r>
            <w:r w:rsidR="007D2C09">
              <w:t xml:space="preserve">иректор </w:t>
            </w:r>
          </w:p>
          <w:p w:rsidR="007D2C09" w:rsidRPr="007D2C09" w:rsidRDefault="007D2C09" w:rsidP="000D5F8D">
            <w:pPr>
              <w:jc w:val="center"/>
            </w:pPr>
            <w:r>
              <w:t>Карољ Ленђел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6F4CB8" w:rsidRDefault="007D2C09" w:rsidP="000D5F8D">
            <w:pPr>
              <w:jc w:val="both"/>
            </w:pPr>
            <w:r w:rsidRPr="006F4CB8"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„ФК ПЛАСТ“ друштво са ограниченом одговорношћу Бечеј</w:t>
            </w:r>
            <w:r>
              <w:rPr>
                <w:sz w:val="24"/>
                <w:szCs w:val="24"/>
              </w:rPr>
              <w:t xml:space="preserve">, </w:t>
            </w:r>
            <w:r w:rsidR="004E3CEF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4. Јула бр.7, 21220 Бечеј</w:t>
            </w:r>
          </w:p>
          <w:p w:rsidR="004E3CEF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4E3CEF" w:rsidRDefault="004E3CEF" w:rsidP="007D2C09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5C4834" w:rsidP="004E3CEF">
            <w:r>
              <w:t xml:space="preserve">   </w:t>
            </w:r>
          </w:p>
          <w:p w:rsidR="007D2C09" w:rsidRPr="004E3CEF" w:rsidRDefault="00E80E24" w:rsidP="004E3CEF">
            <w:r>
              <w:t xml:space="preserve">    </w:t>
            </w:r>
            <w:r w:rsidR="004E3CEF"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7D2C09" w:rsidRPr="004E3CEF" w:rsidRDefault="004E3CEF" w:rsidP="00195FB7">
            <w:pPr>
              <w:jc w:val="center"/>
            </w:pPr>
            <w: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4E3CEF">
            <w:pPr>
              <w:jc w:val="center"/>
            </w:pPr>
          </w:p>
          <w:p w:rsidR="004E3CEF" w:rsidRDefault="00EC7A41" w:rsidP="004E3CEF">
            <w:pPr>
              <w:jc w:val="center"/>
            </w:pPr>
            <w:r>
              <w:t>д</w:t>
            </w:r>
            <w:r w:rsidR="004E3CEF">
              <w:t xml:space="preserve">иректор </w:t>
            </w:r>
          </w:p>
          <w:p w:rsidR="007D2C09" w:rsidRPr="004E3CEF" w:rsidRDefault="004E3CEF" w:rsidP="000D5F8D">
            <w:pPr>
              <w:jc w:val="center"/>
            </w:pPr>
            <w:r w:rsidRPr="004E3CEF">
              <w:t>Тимеа Чабаи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4E3CEF">
              <w:rPr>
                <w:b/>
                <w:sz w:val="24"/>
                <w:szCs w:val="24"/>
              </w:rPr>
              <w:t>Самостална стаклорезачка радња „UNITA“ Kатона Јанко предузетник</w:t>
            </w:r>
            <w:r w:rsidR="00F658D6">
              <w:rPr>
                <w:b/>
                <w:sz w:val="24"/>
                <w:szCs w:val="24"/>
              </w:rPr>
              <w:t xml:space="preserve"> Кула</w:t>
            </w:r>
            <w:r w:rsidRPr="004E3CE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Улица Петефи Шандора бр. 171, 25230 Кула</w:t>
            </w:r>
          </w:p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4E3CEF" w:rsidRDefault="004E3CEF" w:rsidP="004E3CEF">
            <w:pPr>
              <w:pStyle w:val="ListParagraph"/>
              <w:ind w:left="0"/>
            </w:pPr>
            <w:r>
              <w:rPr>
                <w:sz w:val="24"/>
                <w:szCs w:val="24"/>
              </w:rPr>
              <w:lastRenderedPageBreak/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025/723061</w:t>
            </w:r>
          </w:p>
          <w:p w:rsidR="004E3CEF" w:rsidRPr="006F4CB8" w:rsidRDefault="004E3CEF" w:rsidP="000D5F8D">
            <w:pPr>
              <w:jc w:val="center"/>
              <w:rPr>
                <w:b/>
              </w:rPr>
            </w:pPr>
            <w:r w:rsidRPr="004E3CEF"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4E3CEF" w:rsidP="000D5F8D">
            <w:pPr>
              <w:jc w:val="center"/>
            </w:pPr>
            <w:r w:rsidRPr="004E3CEF">
              <w:t>unita</w:t>
            </w:r>
            <w:r w:rsidR="00FD0D5C">
              <w:t>kula</w:t>
            </w:r>
            <w:r w:rsidRPr="004E3CEF">
              <w:t>@</w:t>
            </w:r>
            <w:r w:rsidR="00FD0D5C"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4E3CEF" w:rsidRPr="004E3CEF" w:rsidRDefault="004E3CEF" w:rsidP="00195FB7">
            <w:pPr>
              <w:jc w:val="center"/>
            </w:pPr>
            <w:r w:rsidRPr="004E3CEF"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</w:pPr>
          </w:p>
          <w:p w:rsidR="007D2C09" w:rsidRPr="004E3CEF" w:rsidRDefault="00EC7A41" w:rsidP="000D5F8D">
            <w:pPr>
              <w:jc w:val="center"/>
            </w:pPr>
            <w:r>
              <w:t>п</w:t>
            </w:r>
            <w:r w:rsidR="004E3CEF">
              <w:t>редузетник Јанко Катона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21875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6F4CB8" w:rsidRDefault="004E3CEF" w:rsidP="004E3CEF">
            <w:pPr>
              <w:pStyle w:val="ListParagraph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4E3CEF" w:rsidP="00195FB7">
            <w:pPr>
              <w:jc w:val="center"/>
            </w:pPr>
            <w:r w:rsidRPr="00D54126">
              <w:t>021/6910793</w:t>
            </w:r>
          </w:p>
          <w:p w:rsidR="004E3CEF" w:rsidRPr="004E3CEF" w:rsidRDefault="004E3CEF" w:rsidP="000D5F8D">
            <w:pPr>
              <w:jc w:val="center"/>
              <w:rPr>
                <w:b/>
              </w:rPr>
            </w:pPr>
            <w:r w:rsidRPr="00D54126"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D54126" w:rsidP="00195FB7">
            <w:pPr>
              <w:jc w:val="center"/>
            </w:pPr>
            <w:r w:rsidRPr="00D54126"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D54126"/>
          <w:p w:rsidR="007D2C09" w:rsidRPr="00D54126" w:rsidRDefault="00D54126" w:rsidP="00195FB7">
            <w:pPr>
              <w:jc w:val="center"/>
            </w:pPr>
            <w: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195FB7">
            <w:pPr>
              <w:jc w:val="center"/>
            </w:pPr>
          </w:p>
          <w:p w:rsidR="007D2C09" w:rsidRPr="00D54126" w:rsidRDefault="00EC7A41" w:rsidP="00195FB7">
            <w:pPr>
              <w:jc w:val="center"/>
            </w:pPr>
            <w:r>
              <w:t>д</w:t>
            </w:r>
            <w:r w:rsidR="00D54126" w:rsidRPr="00D54126">
              <w:t>иректор Жолт Ковач</w:t>
            </w:r>
          </w:p>
        </w:tc>
      </w:tr>
      <w:tr w:rsidR="009512DF" w:rsidRPr="006F4CB8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</w:pPr>
            <w: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A90643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>
              <w:rPr>
                <w:sz w:val="24"/>
                <w:szCs w:val="24"/>
              </w:rPr>
              <w:t>, Улица Радничка бр. 6, 21224 Шајкаш</w:t>
            </w:r>
          </w:p>
          <w:p w:rsidR="00D54126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54126" w:rsidRDefault="00D54126" w:rsidP="00D54126">
            <w:pPr>
              <w:pStyle w:val="ListParagraph"/>
              <w:ind w:left="0"/>
            </w:pPr>
            <w:r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BE182B" w:rsidRDefault="00D54126" w:rsidP="00D54126"/>
          <w:p w:rsidR="007D2C09" w:rsidRPr="00D54126" w:rsidRDefault="00852124" w:rsidP="00D54126">
            <w:pPr>
              <w:jc w:val="center"/>
            </w:pPr>
            <w:r>
              <w:t>064/237884</w:t>
            </w:r>
            <w:r w:rsidR="00D54126"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BE182B" w:rsidRDefault="00D54126" w:rsidP="00BE182B">
            <w:pPr>
              <w:rPr>
                <w:b/>
              </w:rPr>
            </w:pPr>
          </w:p>
          <w:p w:rsidR="00D54126" w:rsidRPr="00D54126" w:rsidRDefault="005C4834" w:rsidP="002018E1">
            <w:pPr>
              <w:jc w:val="center"/>
            </w:pPr>
            <w: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Default="00D54126" w:rsidP="00D54126"/>
          <w:p w:rsidR="007D2C09" w:rsidRPr="00D54126" w:rsidRDefault="00D54126" w:rsidP="00D54126">
            <w:pPr>
              <w:jc w:val="center"/>
            </w:pPr>
            <w: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BE182B"/>
          <w:p w:rsidR="007D2C09" w:rsidRPr="00D54126" w:rsidRDefault="00EC7A41" w:rsidP="00D54126">
            <w:pPr>
              <w:jc w:val="center"/>
            </w:pPr>
            <w:r>
              <w:t>п</w:t>
            </w:r>
            <w:r w:rsidR="00D54126">
              <w:t>редузетник Милан Мајкић</w:t>
            </w:r>
          </w:p>
        </w:tc>
      </w:tr>
      <w:tr w:rsidR="009512DF" w:rsidRPr="00F17A14" w:rsidTr="00494B97">
        <w:tc>
          <w:tcPr>
            <w:tcW w:w="264" w:type="pct"/>
          </w:tcPr>
          <w:p w:rsidR="007D2C09" w:rsidRPr="007D2C09" w:rsidRDefault="007D2C09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„СЕВЕРПЛАСТ ГРАДЊА“</w:t>
            </w:r>
            <w:r w:rsidRPr="003C7886">
              <w:rPr>
                <w:b/>
                <w:sz w:val="24"/>
                <w:szCs w:val="24"/>
              </w:rPr>
              <w:t xml:space="preserve"> ДОО Сомбор</w:t>
            </w:r>
            <w:r>
              <w:rPr>
                <w:sz w:val="24"/>
                <w:szCs w:val="24"/>
              </w:rPr>
              <w:t>, Улица Батинска бр. 6, 25000 Сомбор</w:t>
            </w:r>
          </w:p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021534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104407008</w:t>
            </w:r>
          </w:p>
          <w:p w:rsidR="007D2C09" w:rsidRPr="00F17A14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025/461769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060/0684300</w:t>
            </w:r>
          </w:p>
          <w:p w:rsidR="00EC7A41" w:rsidRPr="00EC7A4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EC7A4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Default="007030F5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EE3E8C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EC7A41">
              <w:rPr>
                <w:sz w:val="24"/>
                <w:szCs w:val="24"/>
              </w:rPr>
              <w:t>.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BE182B" w:rsidRDefault="00EC7A41" w:rsidP="00EC7A41">
            <w:pPr>
              <w:rPr>
                <w:sz w:val="24"/>
                <w:szCs w:val="24"/>
              </w:rPr>
            </w:pPr>
          </w:p>
          <w:p w:rsidR="007D2C09" w:rsidRPr="00EC7A4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EC7A41">
              <w:rPr>
                <w:sz w:val="24"/>
                <w:szCs w:val="24"/>
              </w:rPr>
              <w:t>иректор</w:t>
            </w: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 w:rsidRPr="00EC7A4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B44739">
              <w:rPr>
                <w:b/>
                <w:sz w:val="24"/>
                <w:szCs w:val="24"/>
              </w:rPr>
              <w:t>РАДОСЛАВ МЕДАН ПР Гајдобра</w:t>
            </w:r>
            <w:r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65566753, </w:t>
            </w:r>
          </w:p>
          <w:p w:rsidR="00EC7A4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11164953</w:t>
            </w:r>
            <w:r w:rsidR="00EC7A41">
              <w:rPr>
                <w:sz w:val="24"/>
                <w:szCs w:val="24"/>
              </w:rPr>
              <w:t>0</w:t>
            </w:r>
          </w:p>
          <w:p w:rsidR="00EC7A4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radoslavmedan.pvc@</w:t>
            </w: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 w:rsidRPr="003C7EB8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BE182B">
            <w:pPr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EC7A4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„СOOLSISTEM“</w:t>
            </w:r>
            <w:r w:rsidRPr="002D25BD">
              <w:rPr>
                <w:b/>
                <w:sz w:val="24"/>
                <w:szCs w:val="24"/>
              </w:rPr>
              <w:t xml:space="preserve"> ДОО Београд - Вождовац</w:t>
            </w:r>
            <w:r>
              <w:rPr>
                <w:sz w:val="24"/>
                <w:szCs w:val="24"/>
              </w:rPr>
              <w:t>, Улица Озренска бр. 4, 11010 Београд</w:t>
            </w:r>
            <w:r w:rsidR="00CD3760">
              <w:rPr>
                <w:sz w:val="24"/>
                <w:szCs w:val="24"/>
              </w:rPr>
              <w:t xml:space="preserve"> - Вождовац</w:t>
            </w:r>
            <w:r>
              <w:rPr>
                <w:sz w:val="24"/>
                <w:szCs w:val="24"/>
              </w:rPr>
              <w:t xml:space="preserve">, </w:t>
            </w:r>
          </w:p>
          <w:p w:rsidR="003C7EB8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21095257, </w:t>
            </w:r>
          </w:p>
          <w:p w:rsidR="003C7EB8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108928412</w:t>
            </w:r>
          </w:p>
          <w:p w:rsidR="00EC7A4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011/4077057</w:t>
            </w:r>
          </w:p>
          <w:p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zeljkoradanovic@gmail.</w:t>
            </w: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Default="003C7EB8" w:rsidP="003C7EB8">
            <w:pPr>
              <w:rPr>
                <w:sz w:val="24"/>
                <w:szCs w:val="24"/>
              </w:rPr>
            </w:pP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4;4а;</w:t>
            </w: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6;6а;</w:t>
            </w:r>
          </w:p>
          <w:p w:rsid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7;7а;</w:t>
            </w:r>
          </w:p>
          <w:p w:rsidR="003C7EB8" w:rsidRPr="003C7EB8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„АЛУМИНК“</w:t>
            </w:r>
            <w:r w:rsidRPr="00301D70">
              <w:rPr>
                <w:b/>
                <w:sz w:val="24"/>
                <w:szCs w:val="24"/>
              </w:rPr>
              <w:t xml:space="preserve"> ДОО за производњу металних производа за грађевинарство, трговину и услуге, Бачки Јарак</w:t>
            </w:r>
            <w:r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матични број 20630612, </w:t>
            </w:r>
          </w:p>
          <w:p w:rsidR="00BE182B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106557349</w:t>
            </w:r>
          </w:p>
          <w:p w:rsidR="00EC7A4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021/848111</w:t>
            </w:r>
          </w:p>
          <w:p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7030F5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EE3E8C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556206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64559192, </w:t>
            </w:r>
          </w:p>
          <w:p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servis@elektricar024.</w:t>
            </w:r>
          </w:p>
          <w:p w:rsidR="00EC7A41" w:rsidRDefault="003C7EB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  <w:p w:rsidR="003C7EB8" w:rsidRPr="00EC7A4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6;6а</w:t>
            </w:r>
          </w:p>
          <w:p w:rsidR="00BE182B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64321F">
              <w:rPr>
                <w:b/>
                <w:sz w:val="24"/>
                <w:szCs w:val="24"/>
              </w:rPr>
              <w:t>ABI SOLAR BALKAN</w:t>
            </w:r>
            <w:r>
              <w:rPr>
                <w:b/>
                <w:sz w:val="24"/>
                <w:szCs w:val="24"/>
              </w:rPr>
              <w:t>“</w:t>
            </w:r>
            <w:r w:rsidRPr="0064321F">
              <w:rPr>
                <w:b/>
                <w:sz w:val="24"/>
                <w:szCs w:val="24"/>
              </w:rPr>
              <w:t xml:space="preserve"> DOO Банатски Карловац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20623144, </w:t>
            </w:r>
          </w:p>
          <w:p w:rsidR="00EC7A4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066/8101080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060/0862611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Default="005C4834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elektroplanks@gmail</w:t>
            </w:r>
            <w:r w:rsidR="00BE182B">
              <w:rPr>
                <w:sz w:val="24"/>
                <w:szCs w:val="24"/>
              </w:rPr>
              <w:t>.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7927F9">
              <w:rPr>
                <w:b/>
                <w:sz w:val="24"/>
                <w:szCs w:val="24"/>
              </w:rPr>
              <w:t>PROLINE PVC sistemi</w:t>
            </w:r>
            <w:r>
              <w:rPr>
                <w:b/>
                <w:sz w:val="24"/>
                <w:szCs w:val="24"/>
              </w:rPr>
              <w:t>“</w:t>
            </w:r>
            <w:r w:rsidRPr="007927F9">
              <w:rPr>
                <w:b/>
                <w:sz w:val="24"/>
                <w:szCs w:val="24"/>
              </w:rPr>
              <w:t xml:space="preserve"> ДОО за унутрашњу и спољну трговину Суботица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20263555, </w:t>
            </w:r>
          </w:p>
          <w:p w:rsidR="00EC7A4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060/6415982</w:t>
            </w:r>
          </w:p>
          <w:p w:rsidR="00037D18" w:rsidRPr="00EC7A41" w:rsidRDefault="00037D1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office.prolinesubotica@</w:t>
            </w:r>
          </w:p>
          <w:p w:rsidR="00EC7A41" w:rsidRPr="00EC7A41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BE182B" w:rsidRDefault="00BE182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071F6" w:rsidRDefault="00C071F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37D18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„ДОО МРМ-ИНЖЕ</w:t>
            </w:r>
            <w:r w:rsidR="001235AF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08314152, </w:t>
            </w:r>
          </w:p>
          <w:p w:rsidR="00EC7A4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063/543268</w:t>
            </w:r>
          </w:p>
          <w:p w:rsidR="001235AF" w:rsidRP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1235AF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1235AF" w:rsidRPr="001235AF" w:rsidRDefault="001235AF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1235A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EC7A41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62242264, </w:t>
            </w:r>
          </w:p>
          <w:p w:rsidR="00EC7A4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021/3851555</w:t>
            </w:r>
          </w:p>
          <w:p w:rsidR="00DB3EAB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racunovodstvo@</w:t>
            </w:r>
          </w:p>
          <w:p w:rsidR="00EC7A41" w:rsidRPr="00DB3EAB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DB3EAB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EC7A41" w:rsidRPr="00EC7A41" w:rsidRDefault="00DB3EAB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DB3EA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„ОЛИВЕР ЈУТ ПРЕДУЗЕТНИК ПОСТАВЉАЊЕ ЕЛЕКТРИЧНИХ ИНСТАЛАЦИЈА И </w:t>
            </w:r>
            <w:r>
              <w:rPr>
                <w:b/>
                <w:sz w:val="24"/>
                <w:szCs w:val="24"/>
              </w:rPr>
              <w:lastRenderedPageBreak/>
              <w:t>ГРЕЈАЊА ЕЛКОТЕРМ КУЛА“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Шеснаесте Дивизије бр.95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63633437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108693922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CD6A2E" w:rsidRPr="00CD6A2E" w:rsidRDefault="00CD6A2E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D6A2E" w:rsidP="000D5F8D">
            <w:pPr>
              <w:jc w:val="center"/>
              <w:rPr>
                <w:sz w:val="24"/>
                <w:szCs w:val="24"/>
              </w:rPr>
            </w:pPr>
            <w:r w:rsidRPr="000073B6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Оливер Јут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Цара Душана бр.41</w:t>
            </w:r>
            <w:r w:rsidRPr="00436580">
              <w:rPr>
                <w:sz w:val="24"/>
                <w:szCs w:val="24"/>
              </w:rPr>
              <w:t xml:space="preserve">, </w:t>
            </w:r>
            <w:r w:rsidR="009F53F8">
              <w:rPr>
                <w:sz w:val="24"/>
                <w:szCs w:val="24"/>
              </w:rPr>
              <w:t>2233</w:t>
            </w:r>
            <w:r>
              <w:rPr>
                <w:sz w:val="24"/>
                <w:szCs w:val="24"/>
              </w:rPr>
              <w:t xml:space="preserve">0 Нова Пазова, </w:t>
            </w:r>
          </w:p>
          <w:p w:rsidR="00C92223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20300639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Pr="00CD6A2E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105038827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022/323493</w:t>
            </w:r>
          </w:p>
          <w:p w:rsidR="00C92223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office@betatrondoo.</w:t>
            </w:r>
          </w:p>
          <w:p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C92223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C92223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4D5E65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„ENERGY NET SOLUTION DOO NOVI SAD 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Темеринска бр.111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21000 Нови Сад,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20300973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021/2300309</w:t>
            </w:r>
          </w:p>
          <w:p w:rsidR="004D5E65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  <w:p w:rsidR="004D5E65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8;8а</w:t>
            </w:r>
          </w:p>
          <w:p w:rsidR="00365521" w:rsidRPr="00365521" w:rsidRDefault="0036552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4D5E6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„PANDA GROUP WINDOWS SOLUTIONS“</w:t>
            </w:r>
            <w:r w:rsidR="00370DCC">
              <w:rPr>
                <w:b/>
                <w:sz w:val="24"/>
                <w:szCs w:val="24"/>
              </w:rPr>
              <w:t xml:space="preserve"> DOO RUMA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Главна бр.256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22400 Рума, </w:t>
            </w:r>
          </w:p>
          <w:p w:rsidR="008C3AC9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21604739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112086837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8C3AC9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F163C2" w:rsidRDefault="00370DCC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3AC9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195FB7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8C3AC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9512DF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„D&amp;G DOM DOO RATKOVO“</w:t>
            </w:r>
            <w:r w:rsidRPr="00436580">
              <w:rPr>
                <w:sz w:val="24"/>
                <w:szCs w:val="24"/>
              </w:rPr>
              <w:t xml:space="preserve">, Улица </w:t>
            </w:r>
            <w:r>
              <w:rPr>
                <w:sz w:val="24"/>
                <w:szCs w:val="24"/>
              </w:rPr>
              <w:t>Новосадска бр.68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25253 Ратково, </w:t>
            </w:r>
          </w:p>
          <w:p w:rsidR="00F163C2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21309800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110168544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8F34E2" w:rsidRDefault="008F34E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195FB7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F163C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F17A14" w:rsidTr="00494B97">
        <w:tc>
          <w:tcPr>
            <w:tcW w:w="264" w:type="pct"/>
          </w:tcPr>
          <w:p w:rsidR="00717EC6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717EC6">
              <w:rPr>
                <w:sz w:val="24"/>
                <w:szCs w:val="24"/>
              </w:rPr>
              <w:t>Улица</w:t>
            </w:r>
            <w:r>
              <w:rPr>
                <w:sz w:val="24"/>
                <w:szCs w:val="24"/>
              </w:rPr>
              <w:t xml:space="preserve"> Мирка Луковића бр.2, 36000 Краљево, матични број: 20354747,</w:t>
            </w:r>
          </w:p>
          <w:p w:rsidR="00717EC6" w:rsidRPr="00717EC6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Default="00211131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17EC6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717EC6" w:rsidRDefault="00717EC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Амброзија Шарчевића бр.27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25000 Сомбор, </w:t>
            </w:r>
          </w:p>
          <w:p w:rsidR="003C3249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65386038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111403642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Default="00221188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roloplast.sombor</w:t>
            </w:r>
            <w:r w:rsidR="003C3249">
              <w:rPr>
                <w:sz w:val="24"/>
                <w:szCs w:val="24"/>
              </w:rPr>
              <w:t>@</w:t>
            </w: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3C3249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3C324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„VOLTA </w:t>
            </w:r>
            <w:r>
              <w:rPr>
                <w:b/>
                <w:sz w:val="24"/>
                <w:szCs w:val="24"/>
              </w:rPr>
              <w:lastRenderedPageBreak/>
              <w:t>TECHNOLOGY DOO BEOGRAD - ČUKARICA“,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Водоводска бр.174в</w:t>
            </w:r>
            <w:r w:rsidRPr="00436580">
              <w:rPr>
                <w:sz w:val="24"/>
                <w:szCs w:val="24"/>
              </w:rPr>
              <w:t xml:space="preserve">, </w:t>
            </w:r>
            <w:r w:rsidR="009775AF">
              <w:rPr>
                <w:sz w:val="24"/>
                <w:szCs w:val="24"/>
              </w:rPr>
              <w:t>1103</w:t>
            </w:r>
            <w:r>
              <w:rPr>
                <w:sz w:val="24"/>
                <w:szCs w:val="24"/>
              </w:rPr>
              <w:t xml:space="preserve">0 Београд - Чукарица,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20948175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 xml:space="preserve">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95FB7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</w:p>
          <w:p w:rsidR="00107EE8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</w:p>
          <w:p w:rsidR="00EC7A41" w:rsidRDefault="00107EE8" w:rsidP="00195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673A9">
              <w:rPr>
                <w:sz w:val="24"/>
                <w:szCs w:val="24"/>
              </w:rPr>
              <w:t>063/205312</w:t>
            </w:r>
          </w:p>
          <w:p w:rsidR="000673A9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0673A9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0673A9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0673A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F17A14" w:rsidTr="00494B97">
        <w:tc>
          <w:tcPr>
            <w:tcW w:w="264" w:type="pct"/>
          </w:tcPr>
          <w:p w:rsidR="00EC7A41" w:rsidRPr="00EC7A41" w:rsidRDefault="00717EC6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  <w:r w:rsidR="00EC7A4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Матије Гупца бр.31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25230 Кула, </w:t>
            </w:r>
          </w:p>
          <w:p w:rsidR="007606CD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20839520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EC7A4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107625336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025/722651</w:t>
            </w:r>
          </w:p>
          <w:p w:rsidR="007606CD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alfagasterm@gmail.</w:t>
            </w:r>
          </w:p>
          <w:p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7606CD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EC7A41" w:rsidRDefault="007606CD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>
              <w:rPr>
                <w:b/>
                <w:sz w:val="24"/>
                <w:szCs w:val="24"/>
              </w:rPr>
              <w:t>СОРАБИ РС</w:t>
            </w:r>
            <w:r>
              <w:rPr>
                <w:b/>
                <w:sz w:val="24"/>
                <w:szCs w:val="24"/>
              </w:rPr>
              <w:t xml:space="preserve"> ВРАЊЕ, </w:t>
            </w:r>
            <w:r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3173D2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173D2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063/409765</w:t>
            </w: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512E2D" w:rsidP="000D5F8D">
            <w:pPr>
              <w:jc w:val="center"/>
              <w:rPr>
                <w:sz w:val="24"/>
                <w:szCs w:val="24"/>
              </w:rPr>
            </w:pPr>
            <w:r w:rsidRPr="0052072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;</w:t>
            </w:r>
            <w:r w:rsidR="003173D2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>
              <w:rPr>
                <w:b/>
                <w:sz w:val="24"/>
                <w:szCs w:val="24"/>
              </w:rPr>
              <w:t xml:space="preserve">, </w:t>
            </w:r>
            <w:r w:rsidR="00B74835">
              <w:rPr>
                <w:sz w:val="24"/>
                <w:szCs w:val="24"/>
              </w:rPr>
              <w:t xml:space="preserve">Улица Ђуре Цвејића бр.2, </w:t>
            </w:r>
            <w:r w:rsidR="005F22A9">
              <w:rPr>
                <w:sz w:val="24"/>
                <w:szCs w:val="24"/>
              </w:rPr>
              <w:t xml:space="preserve">26300 Вршац, </w:t>
            </w:r>
          </w:p>
          <w:p w:rsidR="003173D2" w:rsidRPr="00B74835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013/2831807</w:t>
            </w: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5E62F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173D2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Default="003173D2" w:rsidP="00716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</w:t>
            </w:r>
          </w:p>
          <w:p w:rsidR="003173D2" w:rsidRPr="00716762" w:rsidRDefault="00716762" w:rsidP="00716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3173D2" w:rsidRDefault="003173D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F17A14" w:rsidTr="00494B97">
        <w:tc>
          <w:tcPr>
            <w:tcW w:w="264" w:type="pct"/>
          </w:tcPr>
          <w:p w:rsidR="003173D2" w:rsidRPr="003173D2" w:rsidRDefault="003173D2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ДРАЖЕН</w:t>
            </w:r>
            <w:r w:rsidR="001969C5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>
              <w:rPr>
                <w:b/>
                <w:sz w:val="24"/>
                <w:szCs w:val="24"/>
              </w:rPr>
              <w:t xml:space="preserve"> - ПЛУС</w:t>
            </w:r>
            <w:r w:rsidR="001969C5">
              <w:rPr>
                <w:b/>
                <w:sz w:val="24"/>
                <w:szCs w:val="24"/>
              </w:rPr>
              <w:t xml:space="preserve"> ВРБАС, </w:t>
            </w:r>
            <w:r w:rsidR="006D5729">
              <w:rPr>
                <w:sz w:val="24"/>
                <w:szCs w:val="24"/>
              </w:rPr>
              <w:t>Улица Исе Секицког бр.1</w:t>
            </w:r>
            <w:r w:rsidR="001969C5">
              <w:rPr>
                <w:sz w:val="24"/>
                <w:szCs w:val="24"/>
              </w:rPr>
              <w:t xml:space="preserve">4, 21460 Врбас, </w:t>
            </w:r>
          </w:p>
          <w:p w:rsidR="005F22A9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65465043</w:t>
            </w:r>
            <w:r w:rsidR="001969C5">
              <w:rPr>
                <w:sz w:val="24"/>
                <w:szCs w:val="24"/>
              </w:rPr>
              <w:t xml:space="preserve">, </w:t>
            </w:r>
          </w:p>
          <w:p w:rsidR="003173D2" w:rsidRPr="00195FB7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ПИБ: </w:t>
            </w:r>
            <w:r w:rsidR="00195FB7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195FB7" w:rsidRDefault="00195FB7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6D5729">
              <w:rPr>
                <w:sz w:val="24"/>
                <w:szCs w:val="24"/>
              </w:rPr>
              <w:t>razen</w:t>
            </w:r>
            <w:r>
              <w:rPr>
                <w:sz w:val="24"/>
                <w:szCs w:val="24"/>
              </w:rPr>
              <w:t>.vasiljevic.dv@</w:t>
            </w:r>
          </w:p>
          <w:p w:rsidR="003173D2" w:rsidRDefault="001969C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gmail.com</w:t>
            </w:r>
          </w:p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12"/>
                <w:szCs w:val="12"/>
              </w:rPr>
            </w:pPr>
            <w:r>
              <w:rPr>
                <w:rFonts w:ascii="Helvetica" w:hAnsi="Helvetica" w:cs="Helvetica"/>
                <w:color w:val="333333"/>
                <w:sz w:val="12"/>
                <w:szCs w:val="12"/>
              </w:rPr>
              <w:br/>
            </w:r>
          </w:p>
          <w:p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4;4а</w:t>
            </w:r>
          </w:p>
          <w:p w:rsid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5;5а</w:t>
            </w:r>
          </w:p>
          <w:p w:rsidR="006D5729" w:rsidRPr="006D5729" w:rsidRDefault="006D572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1969C5" w:rsidRDefault="001969C5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Д</w:t>
            </w:r>
            <w:r w:rsidR="00195FB7">
              <w:rPr>
                <w:sz w:val="24"/>
                <w:szCs w:val="24"/>
              </w:rPr>
              <w:t>ражен</w:t>
            </w:r>
            <w:r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F17A14" w:rsidTr="00494B97">
        <w:tc>
          <w:tcPr>
            <w:tcW w:w="264" w:type="pct"/>
          </w:tcPr>
          <w:p w:rsidR="00283F3E" w:rsidRPr="00283F3E" w:rsidRDefault="00283F3E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092C66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014/227201</w:t>
            </w:r>
          </w:p>
          <w:p w:rsidR="008B6A7D" w:rsidRPr="008B6A7D" w:rsidRDefault="00092C66" w:rsidP="00092C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092C66" w:rsidRDefault="00092C6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1;1а</w:t>
            </w:r>
          </w:p>
          <w:p w:rsidR="008B6A7D" w:rsidRPr="008B6A7D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092C66" w:rsidRDefault="00F93C62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 w:rsidR="00092C66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F17A14" w:rsidTr="00494B97">
        <w:tc>
          <w:tcPr>
            <w:tcW w:w="264" w:type="pct"/>
          </w:tcPr>
          <w:p w:rsidR="005F06EB" w:rsidRDefault="005F06E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ЗА ИЗГРАДЊУ ПРОМЕТ И УСЛУГЕ „ТЕЛЕФОН ИНЖЕЊЕРИНГ ДОО“ БЕОГРАД (ЗЕМУН), </w:t>
            </w:r>
            <w:r>
              <w:rPr>
                <w:sz w:val="24"/>
                <w:szCs w:val="24"/>
              </w:rPr>
              <w:t xml:space="preserve">Улица Босанска бр. 16а, </w:t>
            </w:r>
            <w:r w:rsidR="00092C66">
              <w:rPr>
                <w:sz w:val="24"/>
                <w:szCs w:val="24"/>
              </w:rPr>
              <w:t xml:space="preserve">11283 </w:t>
            </w:r>
            <w:r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011/3169599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011/3169539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022/834324</w:t>
            </w:r>
          </w:p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8;</w:t>
            </w:r>
          </w:p>
          <w:p w:rsidR="005F06EB" w:rsidRDefault="005F06E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Default="005F06E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F17A14" w:rsidTr="00494B97">
        <w:tc>
          <w:tcPr>
            <w:tcW w:w="264" w:type="pct"/>
          </w:tcPr>
          <w:p w:rsidR="00642ACB" w:rsidRP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642ACB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  <w:p w:rsidR="00642ACB" w:rsidRP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subvencije</w:t>
            </w:r>
            <w:r w:rsidR="000C69EC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642ACB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642ACB" w:rsidRDefault="00642AC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F17A14" w:rsidTr="00494B97">
        <w:tc>
          <w:tcPr>
            <w:tcW w:w="264" w:type="pct"/>
          </w:tcPr>
          <w:p w:rsidR="00642ACB" w:rsidRDefault="00642ACB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9766E9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011/3564240</w:t>
            </w:r>
          </w:p>
          <w:p w:rsidR="009766E9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064/1116887</w:t>
            </w: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Default="009766E9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F17A14" w:rsidTr="00494B97">
        <w:tc>
          <w:tcPr>
            <w:tcW w:w="264" w:type="pct"/>
          </w:tcPr>
          <w:p w:rsidR="007B60AA" w:rsidRDefault="007B60AA" w:rsidP="000D5F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7B60AA">
              <w:rPr>
                <w:b/>
                <w:sz w:val="24"/>
                <w:szCs w:val="24"/>
              </w:rPr>
              <w:t>СЗТР ТЕРМОГЛАСС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B60AA">
              <w:rPr>
                <w:b/>
                <w:sz w:val="24"/>
                <w:szCs w:val="24"/>
              </w:rPr>
              <w:t>БРАНИСЛАВ МУДРИНСКИ ПР СРБОБРАН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7B60AA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>
              <w:rPr>
                <w:sz w:val="24"/>
                <w:szCs w:val="24"/>
              </w:rPr>
              <w:t>ПИБ: 101424919</w:t>
            </w:r>
          </w:p>
          <w:p w:rsidR="007B60AA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12"/>
                <w:szCs w:val="12"/>
                <w:shd w:val="clear" w:color="auto" w:fill="D9E4EC"/>
              </w:rPr>
            </w:pPr>
          </w:p>
          <w:p w:rsidR="007B60AA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063/7764704</w:t>
            </w:r>
          </w:p>
          <w:p w:rsid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7B60AA" w:rsidRDefault="007B60AA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Default="007B60AA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ED0704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ED0704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ED0704">
              <w:rPr>
                <w:b/>
                <w:sz w:val="24"/>
                <w:szCs w:val="24"/>
              </w:rPr>
              <w:t xml:space="preserve">ИВАНА ДРАГУТИНОВИЋ ПР УГРАДЊА </w:t>
            </w:r>
            <w:r w:rsidRPr="00ED0704">
              <w:rPr>
                <w:b/>
                <w:sz w:val="24"/>
                <w:szCs w:val="24"/>
              </w:rPr>
              <w:lastRenderedPageBreak/>
              <w:t xml:space="preserve">СТОЛАРИЈЕ БЕОЦЕНТАР БЕОГРАД, </w:t>
            </w:r>
            <w:r w:rsidRPr="00ED0704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lastRenderedPageBreak/>
              <w:t>063/7794130</w:t>
            </w:r>
          </w:p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предузетник Ивана Драгутинов</w:t>
            </w:r>
            <w:r w:rsidRPr="00ED0704">
              <w:rPr>
                <w:sz w:val="24"/>
                <w:szCs w:val="24"/>
              </w:rPr>
              <w:lastRenderedPageBreak/>
              <w:t>ић</w:t>
            </w:r>
          </w:p>
        </w:tc>
      </w:tr>
      <w:tr w:rsidR="00494B97" w:rsidRPr="00ED0704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lastRenderedPageBreak/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ED0704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ED0704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ED0704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011/6248275</w:t>
            </w:r>
          </w:p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 w:rsidRPr="00ED0704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ED0704" w:rsidTr="00494B97">
        <w:trPr>
          <w:trHeight w:val="3591"/>
        </w:trPr>
        <w:tc>
          <w:tcPr>
            <w:tcW w:w="264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ED0704">
              <w:rPr>
                <w:sz w:val="24"/>
                <w:szCs w:val="24"/>
              </w:rPr>
              <w:t>.</w:t>
            </w:r>
          </w:p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BB602D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ED0704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021/840666</w:t>
            </w:r>
          </w:p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ED0704" w:rsidTr="00494B97">
        <w:trPr>
          <w:trHeight w:val="2481"/>
        </w:trPr>
        <w:tc>
          <w:tcPr>
            <w:tcW w:w="264" w:type="pct"/>
          </w:tcPr>
          <w:p w:rsidR="00494B97" w:rsidRPr="00D34BF9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Косовска 35,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21470 Бачки Петровац,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20324287,</w:t>
            </w:r>
          </w:p>
          <w:p w:rsidR="00494B97" w:rsidRPr="00635E16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063/8664220</w:t>
            </w:r>
          </w:p>
          <w:p w:rsidR="00494B97" w:rsidRPr="0049504A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49504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ED0704" w:rsidTr="00494B97">
        <w:trPr>
          <w:trHeight w:val="1942"/>
        </w:trPr>
        <w:tc>
          <w:tcPr>
            <w:tcW w:w="264" w:type="pct"/>
          </w:tcPr>
          <w:p w:rsidR="00494B97" w:rsidRPr="006554C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ДОО ЗВОМАР ВРБАС, </w:t>
            </w:r>
            <w:r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21460 Врбас,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Звонко Мараш</w:t>
            </w:r>
          </w:p>
        </w:tc>
      </w:tr>
      <w:tr w:rsidR="00494B97" w:rsidRPr="00ED0704" w:rsidTr="00494B97">
        <w:trPr>
          <w:trHeight w:val="1942"/>
        </w:trPr>
        <w:tc>
          <w:tcPr>
            <w:tcW w:w="264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56437070,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2,2а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3,3а</w:t>
            </w:r>
          </w:p>
          <w:p w:rsidR="00494B97" w:rsidRPr="006554C7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A709A0" w:rsidTr="00494B97">
        <w:trPr>
          <w:trHeight w:val="3591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Лоле Рибара  бр. 36, 35230 Ћуприја,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адреса за слање поште Алексе Ненадовића бр.19, 1. спрат, 11000 Београд,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A709A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A709A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3D0224" w:rsidTr="00494B97">
        <w:trPr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Трг слободе  бр. 3,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26000 Панчево, 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3D022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061/6230891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3D022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ED0704" w:rsidTr="00494B97">
        <w:trPr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Марка Гарића  бр. 31,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ED0704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ED0704" w:rsidTr="00494B97">
        <w:trPr>
          <w:trHeight w:val="2448"/>
        </w:trPr>
        <w:tc>
          <w:tcPr>
            <w:tcW w:w="263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5E7B57">
              <w:rPr>
                <w:b/>
                <w:sz w:val="24"/>
                <w:szCs w:val="24"/>
              </w:rPr>
              <w:t xml:space="preserve">NELTECH </w:t>
            </w:r>
            <w:r>
              <w:rPr>
                <w:b/>
                <w:sz w:val="24"/>
                <w:szCs w:val="24"/>
              </w:rPr>
              <w:t xml:space="preserve">ДОО ЗА ПРОИЗВОДЊУ И УСЛУГЕ БЕЧЕЈ,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Југ Богдана бр. 109,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21220 Бечеј,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21574414,</w:t>
            </w:r>
          </w:p>
          <w:p w:rsidR="00494B97" w:rsidRPr="005E7B5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021/3870366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494B97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FC23D1" w:rsidTr="00494B97">
        <w:trPr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A57CA">
              <w:rPr>
                <w:b/>
                <w:sz w:val="24"/>
                <w:szCs w:val="24"/>
              </w:rPr>
              <w:t>САМОСТАЛНА ЗАНАТСКА РАДЊА „ЕЛСОЛ“ НИКОЛА НИКОЛИЋ ПРЕДУЗЕТНИК ПОЖАРЕВАЦ</w:t>
            </w:r>
            <w:r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54318472,</w:t>
            </w:r>
          </w:p>
          <w:p w:rsidR="00494B97" w:rsidRPr="00FC23D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100438601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8а;</w:t>
            </w:r>
          </w:p>
          <w:p w:rsidR="00494B97" w:rsidRPr="00BB602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C23D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52173A" w:rsidTr="00494B97">
        <w:trPr>
          <w:trHeight w:val="2448"/>
        </w:trPr>
        <w:tc>
          <w:tcPr>
            <w:tcW w:w="263" w:type="pct"/>
          </w:tcPr>
          <w:p w:rsidR="00494B97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8A57CA">
              <w:rPr>
                <w:b/>
                <w:sz w:val="24"/>
                <w:szCs w:val="24"/>
              </w:rPr>
              <w:t>МЕГАПЛАСТ ДОО НОВИ САД</w:t>
            </w:r>
            <w:r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20423145</w:t>
            </w:r>
          </w:p>
          <w:p w:rsidR="00494B97" w:rsidRPr="008A57CA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021/4770216</w:t>
            </w:r>
          </w:p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E7B5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C23D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1947F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FC23D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011/2370013</w:t>
            </w:r>
          </w:p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0E484D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20870621 ПИБ: 107780547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1947F1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Дарко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Савић</w:t>
            </w:r>
          </w:p>
        </w:tc>
      </w:tr>
      <w:tr w:rsidR="00494B97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НСВ ДОО НОВИ САД, </w:t>
            </w:r>
            <w:r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6а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Славко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Вајагић</w:t>
            </w:r>
          </w:p>
        </w:tc>
      </w:tr>
      <w:tr w:rsidR="00494B97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7030F5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34404B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223908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64998838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4a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5a</w:t>
            </w:r>
          </w:p>
          <w:p w:rsidR="00494B97" w:rsidRPr="00A70C02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6а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 7a</w:t>
            </w:r>
          </w:p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Жељко</w:t>
            </w:r>
          </w:p>
          <w:p w:rsidR="00494B97" w:rsidRPr="00223908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Сумзер</w:t>
            </w:r>
          </w:p>
        </w:tc>
      </w:tr>
    </w:tbl>
    <w:p w:rsidR="00494B97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0E484D" w:rsidTr="00C334FC">
        <w:trPr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AMPER SOLAR GROUP DOO BANATSKI KARLOVAC</w:t>
            </w:r>
            <w:r w:rsidRPr="004E21ED">
              <w:rPr>
                <w:b/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E21ED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Солунска</w:t>
            </w:r>
            <w:r w:rsidRPr="004E21ED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9</w:t>
            </w:r>
            <w:r w:rsidRPr="004E21E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26320 Банатски Карловац</w:t>
            </w:r>
            <w:r w:rsidRPr="004E21ED">
              <w:rPr>
                <w:sz w:val="24"/>
                <w:szCs w:val="24"/>
              </w:rPr>
              <w:t xml:space="preserve">, матични број: </w:t>
            </w:r>
            <w:r>
              <w:rPr>
                <w:sz w:val="24"/>
                <w:szCs w:val="24"/>
              </w:rPr>
              <w:t>21351288</w:t>
            </w:r>
            <w:r w:rsidRPr="004E21ED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110448701</w:t>
            </w:r>
            <w:r w:rsidRPr="004E21ED">
              <w:rPr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A709A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52173A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067AB3" w:rsidTr="00C334FC">
        <w:trPr>
          <w:trHeight w:val="2448"/>
        </w:trPr>
        <w:tc>
          <w:tcPr>
            <w:tcW w:w="264" w:type="pct"/>
          </w:tcPr>
          <w:p w:rsidR="00494B97" w:rsidRPr="000E484D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АЛЕКСАНДАР ИЛИЋ ПР ИНСТАЛАЦИОНИ РАДОВИ У ГРАЂЕВИНАРСТВУ ИЗОЛЕКО КАЊИЖА</w:t>
            </w:r>
            <w:r w:rsidRPr="001F3343">
              <w:rPr>
                <w:b/>
                <w:sz w:val="24"/>
                <w:szCs w:val="24"/>
              </w:rPr>
              <w:t xml:space="preserve">, </w:t>
            </w:r>
            <w:r w:rsidRPr="001F3343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Суботички пут</w:t>
            </w:r>
            <w:r w:rsidRPr="001F3343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23</w:t>
            </w:r>
            <w:r w:rsidRPr="001F334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24420 Кањижа</w:t>
            </w:r>
            <w:r w:rsidRPr="001F3343">
              <w:rPr>
                <w:sz w:val="24"/>
                <w:szCs w:val="24"/>
              </w:rPr>
              <w:t xml:space="preserve">, </w:t>
            </w:r>
          </w:p>
          <w:p w:rsidR="00494B97" w:rsidRPr="00067AB3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1F3343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64419919</w:t>
            </w:r>
            <w:r w:rsidRPr="001F3343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  <w:p w:rsidR="00494B97" w:rsidRPr="000E484D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ED0704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B25AC9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AZIMUT ELECTRIC DOO BEOGRAD</w:t>
            </w:r>
          </w:p>
          <w:p w:rsidR="00494B97" w:rsidRPr="00B25AC9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Макензијева бр. 37</w:t>
            </w:r>
          </w:p>
          <w:p w:rsidR="00494B97" w:rsidRPr="00AF3E82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 Београд - Врачар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број: 21784397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ПИБ: 112994163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F67C40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25AC9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B25AC9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494B97" w:rsidRPr="00067AB3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Pr="00B25AC9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F67C40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F67C40" w:rsidRDefault="00494B97" w:rsidP="00494B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F67C40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67C40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092C3D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Иве Лоле Рибара</w:t>
            </w:r>
            <w:r w:rsidRPr="00092C3D">
              <w:rPr>
                <w:sz w:val="24"/>
                <w:szCs w:val="24"/>
              </w:rPr>
              <w:t xml:space="preserve"> бр.</w:t>
            </w:r>
            <w:r>
              <w:rPr>
                <w:sz w:val="24"/>
                <w:szCs w:val="24"/>
              </w:rPr>
              <w:t xml:space="preserve"> 9А</w:t>
            </w:r>
            <w:r w:rsidRPr="00092C3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21473 Маглић</w:t>
            </w:r>
            <w:r w:rsidRPr="00092C3D">
              <w:rPr>
                <w:sz w:val="24"/>
                <w:szCs w:val="24"/>
              </w:rPr>
              <w:t xml:space="preserve"> </w:t>
            </w:r>
          </w:p>
          <w:p w:rsidR="00494B97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092C3D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 xml:space="preserve">20850078 </w:t>
            </w:r>
            <w:r w:rsidRPr="00092C3D">
              <w:rPr>
                <w:sz w:val="24"/>
                <w:szCs w:val="24"/>
              </w:rPr>
              <w:t xml:space="preserve">ПИБ: </w:t>
            </w:r>
            <w:r>
              <w:rPr>
                <w:sz w:val="24"/>
                <w:szCs w:val="24"/>
              </w:rPr>
              <w:t>107679228</w:t>
            </w:r>
          </w:p>
          <w:p w:rsidR="00494B97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021/2285861</w:t>
            </w:r>
          </w:p>
          <w:p w:rsidR="00494B97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F67C4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494B97" w:rsidRPr="00F67C40" w:rsidRDefault="00494B97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ED0704" w:rsidRDefault="00C334FC" w:rsidP="001A53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</w:tcPr>
          <w:p w:rsid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1C1151">
              <w:rPr>
                <w:b/>
                <w:sz w:val="24"/>
                <w:szCs w:val="24"/>
              </w:rPr>
              <w:t>МАРИАНА ПЕТРОВИЋ ПРЕДУЗЕТНИК УГРАДЊА</w:t>
            </w:r>
            <w:r>
              <w:rPr>
                <w:b/>
                <w:sz w:val="24"/>
                <w:szCs w:val="24"/>
              </w:rPr>
              <w:t xml:space="preserve"> ПВЦ СТОЛАРИЈЕ ЕКО ФЕНСТЕР КУЛА</w:t>
            </w:r>
            <w:r w:rsidRPr="001C1151">
              <w:rPr>
                <w:b/>
                <w:sz w:val="24"/>
                <w:szCs w:val="24"/>
              </w:rPr>
              <w:t xml:space="preserve">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 w:rsidRPr="001C1151">
              <w:rPr>
                <w:sz w:val="24"/>
                <w:szCs w:val="24"/>
              </w:rPr>
              <w:t>Улица Жарка</w:t>
            </w:r>
            <w:r>
              <w:rPr>
                <w:sz w:val="24"/>
                <w:szCs w:val="24"/>
              </w:rPr>
              <w:t xml:space="preserve"> Зрењанина бр. 19а, 25230 Кула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66521109 ПИБ 113031160 </w:t>
            </w:r>
            <w:r w:rsidRPr="001C1151">
              <w:rPr>
                <w:sz w:val="24"/>
                <w:szCs w:val="24"/>
              </w:rPr>
              <w:t xml:space="preserve">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F67C40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B25AC9" w:rsidRDefault="00C334FC" w:rsidP="001A5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C334FC" w:rsidRPr="007C65FF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 w:rsidRPr="001C115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B25AC9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ED0704" w:rsidRDefault="00C334FC" w:rsidP="001A53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373" w:type="pct"/>
          </w:tcPr>
          <w:p w:rsidR="00C334FC" w:rsidRP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C334FC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C334FC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1. маја бр. 9, 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 Бачка Топола</w:t>
            </w:r>
          </w:p>
          <w:p w:rsid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20707062</w:t>
            </w:r>
          </w:p>
          <w:p w:rsidR="00C334FC" w:rsidRPr="00C334FC" w:rsidRDefault="00C334FC" w:rsidP="001A539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B25AC9" w:rsidRDefault="00C334FC" w:rsidP="001A5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B25AC9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C334FC" w:rsidRP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C334FC" w:rsidRDefault="00C334FC" w:rsidP="001A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99" w:type="pct"/>
        <w:tblInd w:w="-601" w:type="dxa"/>
        <w:tblLayout w:type="fixed"/>
        <w:tblLook w:val="04A0"/>
      </w:tblPr>
      <w:tblGrid>
        <w:gridCol w:w="571"/>
        <w:gridCol w:w="3117"/>
        <w:gridCol w:w="15"/>
        <w:gridCol w:w="1546"/>
        <w:gridCol w:w="22"/>
        <w:gridCol w:w="3380"/>
        <w:gridCol w:w="39"/>
        <w:gridCol w:w="667"/>
        <w:gridCol w:w="44"/>
        <w:gridCol w:w="1516"/>
        <w:gridCol w:w="50"/>
      </w:tblGrid>
      <w:tr w:rsidR="00FD0D5C" w:rsidRPr="00ED0704" w:rsidTr="00F177BE">
        <w:trPr>
          <w:trHeight w:val="2448"/>
        </w:trPr>
        <w:tc>
          <w:tcPr>
            <w:tcW w:w="260" w:type="pct"/>
          </w:tcPr>
          <w:p w:rsidR="00FD0D5C" w:rsidRPr="00ED0704" w:rsidRDefault="00FD0D5C" w:rsidP="00F177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28" w:type="pct"/>
            <w:gridSpan w:val="2"/>
            <w:tcBorders>
              <w:right w:val="single" w:sz="4" w:space="0" w:color="auto"/>
            </w:tcBorders>
          </w:tcPr>
          <w:p w:rsidR="00FD0D5C" w:rsidRPr="007236DB" w:rsidRDefault="00FD0D5C" w:rsidP="00F177B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KRALLE DOO NOVI SAD</w:t>
            </w:r>
          </w:p>
          <w:p w:rsidR="00FD0D5C" w:rsidRPr="00C334FC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 Нови Сад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21070238</w:t>
            </w:r>
          </w:p>
          <w:p w:rsidR="00FD0D5C" w:rsidRPr="00DC0456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ПИБ 108802188</w:t>
            </w:r>
          </w:p>
          <w:p w:rsidR="00FD0D5C" w:rsidRPr="00F67C40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061/6478966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office@kralle.rs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FD0D5C" w:rsidRPr="007C65FF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ED0704" w:rsidTr="00FD0D5C">
        <w:trPr>
          <w:gridAfter w:val="1"/>
          <w:wAfter w:w="24" w:type="pct"/>
          <w:trHeight w:val="2448"/>
        </w:trPr>
        <w:tc>
          <w:tcPr>
            <w:tcW w:w="259" w:type="pct"/>
          </w:tcPr>
          <w:p w:rsidR="00FD0D5C" w:rsidRPr="00ED0704" w:rsidRDefault="00FD0D5C" w:rsidP="00F177B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  <w:r w:rsidRPr="00ED0704">
              <w:rPr>
                <w:sz w:val="24"/>
                <w:szCs w:val="24"/>
              </w:rPr>
              <w:t>.</w:t>
            </w:r>
          </w:p>
        </w:tc>
        <w:tc>
          <w:tcPr>
            <w:tcW w:w="1421" w:type="pct"/>
            <w:tcBorders>
              <w:right w:val="single" w:sz="4" w:space="0" w:color="auto"/>
            </w:tcBorders>
          </w:tcPr>
          <w:p w:rsidR="00FD0D5C" w:rsidRDefault="00FD0D5C" w:rsidP="00F177B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Булевар деспота Стефана бр. 109/а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FD0D5C" w:rsidRPr="00F67C40" w:rsidRDefault="00FD0D5C" w:rsidP="00F177B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11108 Палилула - Београд,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06975828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100207850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011/3292283</w:t>
            </w:r>
          </w:p>
          <w:p w:rsidR="00FD0D5C" w:rsidRPr="000A33A5" w:rsidRDefault="00FD0D5C" w:rsidP="00F177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011/6558300</w:t>
            </w: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 w:rsidRPr="000A33A5">
              <w:rPr>
                <w:sz w:val="24"/>
                <w:szCs w:val="24"/>
              </w:rPr>
              <w:t>office@k</w:t>
            </w:r>
            <w:r>
              <w:rPr>
                <w:sz w:val="24"/>
                <w:szCs w:val="24"/>
              </w:rPr>
              <w:t>lima-m</w:t>
            </w:r>
            <w:r w:rsidRPr="000A33A5">
              <w:rPr>
                <w:sz w:val="24"/>
                <w:szCs w:val="24"/>
              </w:rPr>
              <w:t>.rs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FD0D5C" w:rsidRPr="000A33A5" w:rsidRDefault="00FD0D5C" w:rsidP="00F177BE">
            <w:pPr>
              <w:jc w:val="center"/>
              <w:rPr>
                <w:sz w:val="24"/>
                <w:szCs w:val="24"/>
              </w:rPr>
            </w:pPr>
            <w:r w:rsidRPr="000A33A5">
              <w:rPr>
                <w:sz w:val="24"/>
                <w:szCs w:val="24"/>
              </w:rPr>
              <w:t>6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C0456" w:rsidRDefault="00FD0D5C" w:rsidP="00F177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Павле Марковски</w:t>
            </w:r>
          </w:p>
        </w:tc>
      </w:tr>
    </w:tbl>
    <w:p w:rsidR="00494B97" w:rsidRDefault="00494B97" w:rsidP="00E129B8">
      <w:pPr>
        <w:jc w:val="both"/>
        <w:rPr>
          <w:sz w:val="24"/>
          <w:szCs w:val="24"/>
        </w:rPr>
      </w:pPr>
    </w:p>
    <w:p w:rsidR="00B96132" w:rsidRDefault="00021534" w:rsidP="00880D5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Комисија </w:t>
      </w:r>
      <w:r w:rsidR="00880D52">
        <w:rPr>
          <w:sz w:val="24"/>
          <w:szCs w:val="24"/>
        </w:rPr>
        <w:t xml:space="preserve">је </w:t>
      </w:r>
      <w:r>
        <w:rPr>
          <w:sz w:val="24"/>
          <w:szCs w:val="24"/>
        </w:rPr>
        <w:t>формира</w:t>
      </w:r>
      <w:r w:rsidR="00880D52">
        <w:rPr>
          <w:sz w:val="24"/>
          <w:szCs w:val="24"/>
        </w:rPr>
        <w:t>ла</w:t>
      </w:r>
      <w:r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>
        <w:rPr>
          <w:sz w:val="24"/>
          <w:szCs w:val="24"/>
        </w:rPr>
        <w:t xml:space="preserve">јављује је на интернет страници </w:t>
      </w:r>
      <w:hyperlink r:id="rId9" w:history="1">
        <w:r w:rsidR="00880D52" w:rsidRPr="004D10D8">
          <w:rPr>
            <w:rStyle w:val="Hyperlink"/>
            <w:sz w:val="24"/>
            <w:szCs w:val="24"/>
          </w:rPr>
          <w:t>www.vrbas.net</w:t>
        </w:r>
      </w:hyperlink>
      <w:r w:rsidR="00880D52">
        <w:rPr>
          <w:sz w:val="24"/>
          <w:szCs w:val="24"/>
        </w:rPr>
        <w:t>.</w:t>
      </w:r>
    </w:p>
    <w:p w:rsidR="00880D52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880D52" w:rsidRDefault="00880D52" w:rsidP="00880D5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</w:p>
    <w:p w:rsidR="006F4CB8" w:rsidRPr="00880D52" w:rsidRDefault="006F4CB8" w:rsidP="005C6004">
      <w:pPr>
        <w:jc w:val="both"/>
        <w:rPr>
          <w:sz w:val="24"/>
          <w:szCs w:val="24"/>
        </w:rPr>
      </w:pPr>
    </w:p>
    <w:p w:rsidR="008F2CDF" w:rsidRPr="00F17A14" w:rsidRDefault="000D2827" w:rsidP="008F2CDF">
      <w:pPr>
        <w:jc w:val="both"/>
        <w:rPr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</w:t>
      </w:r>
      <w:r w:rsidR="005D7EAB" w:rsidRPr="00F17A14">
        <w:rPr>
          <w:sz w:val="24"/>
          <w:szCs w:val="24"/>
        </w:rPr>
        <w:t xml:space="preserve">      </w:t>
      </w:r>
      <w:r w:rsidRPr="00F17A14">
        <w:rPr>
          <w:sz w:val="24"/>
          <w:szCs w:val="24"/>
        </w:rPr>
        <w:t xml:space="preserve">           </w:t>
      </w:r>
      <w:r w:rsidRPr="00F17A14">
        <w:rPr>
          <w:b/>
          <w:sz w:val="24"/>
          <w:szCs w:val="24"/>
        </w:rPr>
        <w:t>Комисија за реализацију мера</w:t>
      </w:r>
    </w:p>
    <w:p w:rsidR="008F2CDF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F17A14">
        <w:rPr>
          <w:b/>
          <w:sz w:val="24"/>
          <w:szCs w:val="24"/>
        </w:rPr>
        <w:t xml:space="preserve">      </w:t>
      </w:r>
      <w:r w:rsidRPr="00F17A14">
        <w:rPr>
          <w:b/>
          <w:sz w:val="24"/>
          <w:szCs w:val="24"/>
        </w:rPr>
        <w:t xml:space="preserve">     енергетске санације</w:t>
      </w:r>
    </w:p>
    <w:p w:rsidR="00F013A1" w:rsidRPr="00F17A14" w:rsidRDefault="00F013A1">
      <w:pPr>
        <w:jc w:val="both"/>
        <w:rPr>
          <w:b/>
          <w:sz w:val="24"/>
          <w:szCs w:val="24"/>
        </w:rPr>
      </w:pPr>
    </w:p>
    <w:sectPr w:rsidR="00F013A1" w:rsidRPr="00F17A14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F2136"/>
    <w:rsid w:val="002018E1"/>
    <w:rsid w:val="00211131"/>
    <w:rsid w:val="00221188"/>
    <w:rsid w:val="0023518D"/>
    <w:rsid w:val="00283F3E"/>
    <w:rsid w:val="002B3230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53E2C"/>
    <w:rsid w:val="00483030"/>
    <w:rsid w:val="00491C48"/>
    <w:rsid w:val="00494B97"/>
    <w:rsid w:val="004A2C37"/>
    <w:rsid w:val="004D5E65"/>
    <w:rsid w:val="004E0D8F"/>
    <w:rsid w:val="004E3CEF"/>
    <w:rsid w:val="004E57B8"/>
    <w:rsid w:val="00512E2D"/>
    <w:rsid w:val="00520725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92223"/>
    <w:rsid w:val="00C94774"/>
    <w:rsid w:val="00CA20BE"/>
    <w:rsid w:val="00CB086A"/>
    <w:rsid w:val="00CC28DC"/>
    <w:rsid w:val="00CD3760"/>
    <w:rsid w:val="00CD6A2E"/>
    <w:rsid w:val="00CD7C17"/>
    <w:rsid w:val="00CF6E7B"/>
    <w:rsid w:val="00D30D32"/>
    <w:rsid w:val="00D5289A"/>
    <w:rsid w:val="00D54126"/>
    <w:rsid w:val="00D81DBB"/>
    <w:rsid w:val="00DA5761"/>
    <w:rsid w:val="00DB3EAB"/>
    <w:rsid w:val="00DD156D"/>
    <w:rsid w:val="00E129B8"/>
    <w:rsid w:val="00E45321"/>
    <w:rsid w:val="00E80E24"/>
    <w:rsid w:val="00E85AE5"/>
    <w:rsid w:val="00E94491"/>
    <w:rsid w:val="00EC779B"/>
    <w:rsid w:val="00EC78D8"/>
    <w:rsid w:val="00EC7A41"/>
    <w:rsid w:val="00F013A1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rb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2204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64</cp:revision>
  <cp:lastPrinted>2023-10-17T11:32:00Z</cp:lastPrinted>
  <dcterms:created xsi:type="dcterms:W3CDTF">2023-09-21T05:21:00Z</dcterms:created>
  <dcterms:modified xsi:type="dcterms:W3CDTF">2024-11-29T13:17:00Z</dcterms:modified>
</cp:coreProperties>
</file>