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Република Србија</w:t>
      </w:r>
    </w:p>
    <w:p w:rsidR="00CA20BE" w:rsidRPr="006B6B89" w:rsidRDefault="00CD7C17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Аутономна п</w:t>
      </w:r>
      <w:r w:rsidR="00CA20BE" w:rsidRPr="006B6B89">
        <w:rPr>
          <w:sz w:val="24"/>
          <w:szCs w:val="24"/>
        </w:rPr>
        <w:t>окрајина Војводина</w:t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Општина Врбас</w:t>
      </w:r>
    </w:p>
    <w:p w:rsidR="00CA20BE" w:rsidRPr="006B6B89" w:rsidRDefault="00CA20BE" w:rsidP="00CA20BE">
      <w:pPr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Комисија за реализацију</w:t>
      </w:r>
      <w:r w:rsidR="000E0117" w:rsidRPr="006B6B89">
        <w:rPr>
          <w:b/>
          <w:sz w:val="24"/>
          <w:szCs w:val="24"/>
        </w:rPr>
        <w:t xml:space="preserve"> </w:t>
      </w:r>
      <w:r w:rsidRPr="006B6B89">
        <w:rPr>
          <w:b/>
          <w:sz w:val="24"/>
          <w:szCs w:val="24"/>
        </w:rPr>
        <w:t>мера енергетске санације</w:t>
      </w:r>
    </w:p>
    <w:p w:rsidR="00CA20BE" w:rsidRPr="0010185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Број:</w:t>
      </w:r>
      <w:r w:rsidR="000D2827" w:rsidRPr="006B6B89">
        <w:rPr>
          <w:sz w:val="24"/>
          <w:szCs w:val="24"/>
        </w:rPr>
        <w:t xml:space="preserve"> </w:t>
      </w:r>
      <w:r w:rsidR="00675E20">
        <w:rPr>
          <w:sz w:val="24"/>
          <w:szCs w:val="24"/>
          <w:shd w:val="clear" w:color="auto" w:fill="FFFFFF"/>
        </w:rPr>
        <w:t>001502042 2026 09122 004 008 051 001</w:t>
      </w:r>
      <w:r w:rsidR="00675E20">
        <w:rPr>
          <w:sz w:val="24"/>
          <w:szCs w:val="24"/>
        </w:rPr>
        <w:t>-9</w:t>
      </w:r>
      <w:r w:rsidR="00675E20">
        <w:rPr>
          <w:sz w:val="24"/>
          <w:szCs w:val="24"/>
          <w:lang/>
        </w:rPr>
        <w:t>3</w:t>
      </w:r>
      <w:r w:rsidR="00675E20">
        <w:rPr>
          <w:sz w:val="24"/>
          <w:szCs w:val="24"/>
        </w:rPr>
        <w:t xml:space="preserve">         </w:t>
      </w:r>
    </w:p>
    <w:p w:rsidR="00CA20BE" w:rsidRPr="006B6B89" w:rsidRDefault="0055067C" w:rsidP="00CA20BE">
      <w:pPr>
        <w:rPr>
          <w:sz w:val="24"/>
          <w:szCs w:val="24"/>
        </w:rPr>
      </w:pPr>
      <w:r w:rsidRPr="007505FC">
        <w:rPr>
          <w:sz w:val="24"/>
          <w:szCs w:val="24"/>
        </w:rPr>
        <w:t xml:space="preserve">Дана: </w:t>
      </w:r>
      <w:r w:rsidR="007505FC">
        <w:rPr>
          <w:sz w:val="24"/>
          <w:szCs w:val="24"/>
        </w:rPr>
        <w:t>17</w:t>
      </w:r>
      <w:r w:rsidR="00101859" w:rsidRPr="007505FC">
        <w:rPr>
          <w:sz w:val="24"/>
          <w:szCs w:val="24"/>
        </w:rPr>
        <w:t xml:space="preserve">. </w:t>
      </w:r>
      <w:r w:rsidR="007505FC">
        <w:rPr>
          <w:sz w:val="24"/>
          <w:szCs w:val="24"/>
        </w:rPr>
        <w:t>априла</w:t>
      </w:r>
      <w:r w:rsidR="0035269E" w:rsidRPr="007505FC">
        <w:rPr>
          <w:sz w:val="24"/>
          <w:szCs w:val="24"/>
        </w:rPr>
        <w:t xml:space="preserve"> 2026</w:t>
      </w:r>
      <w:r w:rsidR="00180091" w:rsidRPr="007505FC">
        <w:rPr>
          <w:sz w:val="24"/>
          <w:szCs w:val="24"/>
        </w:rPr>
        <w:t xml:space="preserve">. </w:t>
      </w:r>
      <w:proofErr w:type="gramStart"/>
      <w:r w:rsidR="00180091" w:rsidRPr="007505FC">
        <w:rPr>
          <w:sz w:val="24"/>
          <w:szCs w:val="24"/>
        </w:rPr>
        <w:t>г</w:t>
      </w:r>
      <w:r w:rsidR="00CA20BE" w:rsidRPr="007505FC">
        <w:rPr>
          <w:sz w:val="24"/>
          <w:szCs w:val="24"/>
        </w:rPr>
        <w:t>одине</w:t>
      </w:r>
      <w:proofErr w:type="gramEnd"/>
    </w:p>
    <w:p w:rsidR="00CA20BE" w:rsidRPr="006B6B89" w:rsidRDefault="002018E1" w:rsidP="00CA20BE">
      <w:pPr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>Вр</w:t>
      </w:r>
      <w:r w:rsidR="0035269E">
        <w:rPr>
          <w:sz w:val="24"/>
          <w:szCs w:val="24"/>
        </w:rPr>
        <w:t>бас, Улица Маршала Тита бр.</w:t>
      </w:r>
      <w:proofErr w:type="gramEnd"/>
      <w:r w:rsidR="008B6A7D" w:rsidRPr="006B6B89">
        <w:rPr>
          <w:sz w:val="24"/>
          <w:szCs w:val="24"/>
        </w:rPr>
        <w:t xml:space="preserve"> 89</w:t>
      </w:r>
    </w:p>
    <w:p w:rsidR="00CA20BE" w:rsidRPr="006B6B89" w:rsidRDefault="00CA20BE">
      <w:pPr>
        <w:rPr>
          <w:sz w:val="24"/>
          <w:szCs w:val="24"/>
        </w:rPr>
      </w:pPr>
    </w:p>
    <w:p w:rsidR="008B6A7D" w:rsidRPr="006B6B89" w:rsidRDefault="008B6A7D">
      <w:pPr>
        <w:rPr>
          <w:sz w:val="24"/>
          <w:szCs w:val="24"/>
        </w:rPr>
      </w:pPr>
    </w:p>
    <w:p w:rsidR="00DD156D" w:rsidRPr="006B6B89" w:rsidRDefault="00180091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ab/>
        <w:t>Н</w:t>
      </w:r>
      <w:r w:rsidR="00B028E6" w:rsidRPr="006B6B89">
        <w:rPr>
          <w:sz w:val="24"/>
          <w:szCs w:val="24"/>
        </w:rPr>
        <w:t xml:space="preserve">а основу </w:t>
      </w:r>
      <w:r w:rsidR="0035269E" w:rsidRPr="0035269E">
        <w:rPr>
          <w:sz w:val="24"/>
          <w:szCs w:val="24"/>
        </w:rPr>
        <w:t>Правилника о суфинансирању мера енергетске</w:t>
      </w:r>
      <w:r w:rsidR="0035269E" w:rsidRPr="0035269E">
        <w:rPr>
          <w:spacing w:val="-11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санације,</w:t>
      </w:r>
      <w:r w:rsidR="0035269E" w:rsidRPr="0035269E">
        <w:rPr>
          <w:spacing w:val="-10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породичних</w:t>
      </w:r>
      <w:r w:rsidR="0035269E" w:rsidRPr="0035269E">
        <w:rPr>
          <w:spacing w:val="-9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кућа</w:t>
      </w:r>
      <w:r w:rsidR="0035269E" w:rsidRPr="0035269E">
        <w:rPr>
          <w:spacing w:val="-10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и</w:t>
      </w:r>
      <w:r w:rsidR="0035269E" w:rsidRPr="0035269E">
        <w:rPr>
          <w:spacing w:val="-11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станова</w:t>
      </w:r>
      <w:r w:rsidR="0035269E" w:rsidRPr="0035269E">
        <w:rPr>
          <w:spacing w:val="-10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у</w:t>
      </w:r>
      <w:r w:rsidR="0035269E" w:rsidRPr="0035269E">
        <w:rPr>
          <w:spacing w:val="-8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оквиру</w:t>
      </w:r>
      <w:r w:rsidR="0035269E" w:rsidRPr="0035269E">
        <w:rPr>
          <w:spacing w:val="-11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пројекта</w:t>
      </w:r>
      <w:r w:rsidR="0035269E" w:rsidRPr="0035269E">
        <w:rPr>
          <w:spacing w:val="-11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„Чиста</w:t>
      </w:r>
      <w:r w:rsidR="0035269E" w:rsidRPr="0035269E">
        <w:rPr>
          <w:spacing w:val="-9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енергија</w:t>
      </w:r>
      <w:r w:rsidR="0035269E" w:rsidRPr="0035269E">
        <w:rPr>
          <w:spacing w:val="-11"/>
          <w:sz w:val="24"/>
          <w:szCs w:val="24"/>
        </w:rPr>
        <w:t xml:space="preserve"> </w:t>
      </w:r>
      <w:r w:rsidR="0035269E" w:rsidRPr="0035269E">
        <w:rPr>
          <w:sz w:val="24"/>
          <w:szCs w:val="24"/>
        </w:rPr>
        <w:t>и енергетска ефикасности за грађане</w:t>
      </w:r>
      <w:proofErr w:type="gramStart"/>
      <w:r w:rsidR="0035269E" w:rsidRPr="0035269E">
        <w:rPr>
          <w:sz w:val="24"/>
          <w:szCs w:val="24"/>
        </w:rPr>
        <w:t>“ (</w:t>
      </w:r>
      <w:proofErr w:type="gramEnd"/>
      <w:r w:rsidR="0035269E" w:rsidRPr="0035269E">
        <w:rPr>
          <w:sz w:val="24"/>
          <w:szCs w:val="24"/>
        </w:rPr>
        <w:t>„Службени лист општине Врбас“, број 18/2025),</w:t>
      </w:r>
      <w:r w:rsidR="0035269E">
        <w:rPr>
          <w:rFonts w:ascii="Arial" w:hAnsi="Arial" w:cs="Arial"/>
        </w:rPr>
        <w:t xml:space="preserve"> </w:t>
      </w:r>
      <w:r w:rsidR="00B15EAA" w:rsidRPr="0035269E">
        <w:rPr>
          <w:sz w:val="24"/>
          <w:szCs w:val="24"/>
        </w:rPr>
        <w:t xml:space="preserve">Решења о образовању </w:t>
      </w:r>
      <w:r w:rsidR="00B028E6" w:rsidRPr="0035269E">
        <w:rPr>
          <w:sz w:val="24"/>
          <w:szCs w:val="24"/>
        </w:rPr>
        <w:t xml:space="preserve">Комисије за реализацију мера енергетске </w:t>
      </w:r>
      <w:r w:rsidR="002018E1" w:rsidRPr="0035269E">
        <w:rPr>
          <w:sz w:val="24"/>
          <w:szCs w:val="24"/>
        </w:rPr>
        <w:t xml:space="preserve">санације  број </w:t>
      </w:r>
      <w:r w:rsidR="0035269E">
        <w:rPr>
          <w:sz w:val="24"/>
          <w:szCs w:val="24"/>
        </w:rPr>
        <w:t>004326223 2025 09122 004 008 060 107-1 од 27. октобра 2025</w:t>
      </w:r>
      <w:r w:rsidR="00B028E6" w:rsidRPr="0035269E">
        <w:rPr>
          <w:sz w:val="24"/>
          <w:szCs w:val="24"/>
        </w:rPr>
        <w:t xml:space="preserve">. </w:t>
      </w:r>
      <w:proofErr w:type="gramStart"/>
      <w:r w:rsidR="00A71649" w:rsidRPr="0035269E">
        <w:rPr>
          <w:sz w:val="24"/>
          <w:szCs w:val="24"/>
        </w:rPr>
        <w:t>г</w:t>
      </w:r>
      <w:r w:rsidR="00B028E6" w:rsidRPr="0035269E">
        <w:rPr>
          <w:sz w:val="24"/>
          <w:szCs w:val="24"/>
        </w:rPr>
        <w:t>одине</w:t>
      </w:r>
      <w:proofErr w:type="gramEnd"/>
      <w:r w:rsidR="0055067C" w:rsidRPr="0035269E">
        <w:rPr>
          <w:sz w:val="24"/>
          <w:szCs w:val="24"/>
        </w:rPr>
        <w:t xml:space="preserve">, </w:t>
      </w:r>
      <w:r w:rsidRPr="0035269E">
        <w:rPr>
          <w:sz w:val="24"/>
          <w:szCs w:val="24"/>
        </w:rPr>
        <w:t xml:space="preserve">Јавног </w:t>
      </w:r>
      <w:r w:rsidR="002018E1" w:rsidRPr="0035269E">
        <w:rPr>
          <w:sz w:val="24"/>
          <w:szCs w:val="24"/>
        </w:rPr>
        <w:t>позива</w:t>
      </w:r>
      <w:r w:rsidR="000E0117" w:rsidRPr="0035269E">
        <w:rPr>
          <w:sz w:val="24"/>
          <w:szCs w:val="24"/>
        </w:rPr>
        <w:t xml:space="preserve"> </w:t>
      </w:r>
      <w:r w:rsidR="008F2CDF" w:rsidRPr="0035269E">
        <w:rPr>
          <w:sz w:val="24"/>
          <w:szCs w:val="24"/>
        </w:rPr>
        <w:t xml:space="preserve">за </w:t>
      </w:r>
      <w:r w:rsidR="0055067C" w:rsidRPr="0035269E">
        <w:rPr>
          <w:sz w:val="24"/>
          <w:szCs w:val="24"/>
        </w:rPr>
        <w:t>суфинансирање мера енергетске санације</w:t>
      </w:r>
      <w:r w:rsidR="00A71649" w:rsidRPr="0035269E">
        <w:rPr>
          <w:sz w:val="24"/>
          <w:szCs w:val="24"/>
        </w:rPr>
        <w:t xml:space="preserve"> </w:t>
      </w:r>
      <w:r w:rsidR="002018E1" w:rsidRPr="0035269E">
        <w:rPr>
          <w:sz w:val="24"/>
          <w:szCs w:val="24"/>
        </w:rPr>
        <w:t>породичних кућа и станова на територији општине Врбас</w:t>
      </w:r>
      <w:r w:rsidR="005913C2">
        <w:rPr>
          <w:sz w:val="24"/>
          <w:szCs w:val="24"/>
        </w:rPr>
        <w:t xml:space="preserve"> за 2025</w:t>
      </w:r>
      <w:r w:rsidR="00D43BBC" w:rsidRPr="0035269E">
        <w:rPr>
          <w:sz w:val="24"/>
          <w:szCs w:val="24"/>
        </w:rPr>
        <w:t xml:space="preserve">. </w:t>
      </w:r>
      <w:proofErr w:type="gramStart"/>
      <w:r w:rsidR="00D43BBC" w:rsidRPr="0035269E">
        <w:rPr>
          <w:sz w:val="24"/>
          <w:szCs w:val="24"/>
        </w:rPr>
        <w:t>годину</w:t>
      </w:r>
      <w:proofErr w:type="gramEnd"/>
      <w:r w:rsidR="0055067C" w:rsidRPr="0035269E">
        <w:rPr>
          <w:sz w:val="24"/>
          <w:szCs w:val="24"/>
        </w:rPr>
        <w:t xml:space="preserve">, број </w:t>
      </w:r>
      <w:r w:rsidR="0035269E" w:rsidRPr="0035269E">
        <w:rPr>
          <w:sz w:val="24"/>
          <w:szCs w:val="24"/>
        </w:rPr>
        <w:t>0048706</w:t>
      </w:r>
      <w:r w:rsidR="005913C2">
        <w:rPr>
          <w:sz w:val="24"/>
          <w:szCs w:val="24"/>
        </w:rPr>
        <w:t>65 2025 09122 004 008 060 107–</w:t>
      </w:r>
      <w:r w:rsidR="0035269E" w:rsidRPr="0035269E">
        <w:rPr>
          <w:sz w:val="24"/>
          <w:szCs w:val="24"/>
        </w:rPr>
        <w:t>6 од 11. децембра 2025</w:t>
      </w:r>
      <w:r w:rsidR="0055067C" w:rsidRPr="0035269E">
        <w:rPr>
          <w:sz w:val="24"/>
          <w:szCs w:val="24"/>
        </w:rPr>
        <w:t xml:space="preserve">. </w:t>
      </w:r>
      <w:proofErr w:type="gramStart"/>
      <w:r w:rsidR="0033322E" w:rsidRPr="0035269E">
        <w:rPr>
          <w:sz w:val="24"/>
          <w:szCs w:val="24"/>
        </w:rPr>
        <w:t>г</w:t>
      </w:r>
      <w:r w:rsidR="0055067C" w:rsidRPr="0035269E">
        <w:rPr>
          <w:sz w:val="24"/>
          <w:szCs w:val="24"/>
        </w:rPr>
        <w:t>одине</w:t>
      </w:r>
      <w:proofErr w:type="gramEnd"/>
      <w:r w:rsidR="0033322E" w:rsidRPr="0035269E">
        <w:rPr>
          <w:sz w:val="24"/>
          <w:szCs w:val="24"/>
        </w:rPr>
        <w:t xml:space="preserve"> (у даљем тексту: Јавни позив)</w:t>
      </w:r>
      <w:r w:rsidR="008F2CDF" w:rsidRPr="0035269E">
        <w:rPr>
          <w:sz w:val="24"/>
          <w:szCs w:val="24"/>
        </w:rPr>
        <w:t xml:space="preserve">, </w:t>
      </w:r>
      <w:r w:rsidRPr="0035269E">
        <w:rPr>
          <w:sz w:val="24"/>
          <w:szCs w:val="24"/>
        </w:rPr>
        <w:t>Комисија за реализа</w:t>
      </w:r>
      <w:r w:rsidR="000A4D63" w:rsidRPr="0035269E">
        <w:rPr>
          <w:sz w:val="24"/>
          <w:szCs w:val="24"/>
        </w:rPr>
        <w:t xml:space="preserve">цију мера енергетске санације </w:t>
      </w:r>
      <w:r w:rsidR="0033322E" w:rsidRPr="0035269E">
        <w:rPr>
          <w:sz w:val="24"/>
          <w:szCs w:val="24"/>
        </w:rPr>
        <w:t>утврђује</w:t>
      </w:r>
    </w:p>
    <w:p w:rsidR="008F2CDF" w:rsidRPr="006B6B89" w:rsidRDefault="008F2CDF" w:rsidP="008F2CDF">
      <w:pPr>
        <w:jc w:val="both"/>
        <w:rPr>
          <w:sz w:val="24"/>
          <w:szCs w:val="24"/>
        </w:rPr>
      </w:pPr>
    </w:p>
    <w:p w:rsidR="00DD156D" w:rsidRPr="006B6B89" w:rsidRDefault="00A71649" w:rsidP="0055067C">
      <w:pPr>
        <w:jc w:val="center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ЛИСТУ</w:t>
      </w:r>
      <w:r w:rsidR="00A635F7" w:rsidRPr="006B6B89">
        <w:rPr>
          <w:b/>
          <w:sz w:val="24"/>
          <w:szCs w:val="24"/>
        </w:rPr>
        <w:t xml:space="preserve"> </w:t>
      </w:r>
      <w:r w:rsidR="00180091" w:rsidRPr="006B6B89">
        <w:rPr>
          <w:b/>
          <w:sz w:val="24"/>
          <w:szCs w:val="24"/>
        </w:rPr>
        <w:t>Д</w:t>
      </w:r>
      <w:r w:rsidR="0055067C" w:rsidRPr="006B6B89">
        <w:rPr>
          <w:b/>
          <w:sz w:val="24"/>
          <w:szCs w:val="24"/>
        </w:rPr>
        <w:t>ОМАЋИНСТАВА ЗА ФИНАНСИРАЊЕ ПРОГРАМА ЕНЕРГЕТСКЕ САНАЦИЈЕ</w:t>
      </w:r>
    </w:p>
    <w:p w:rsidR="00DD156D" w:rsidRPr="006B6B89" w:rsidRDefault="00DD156D" w:rsidP="0055067C">
      <w:pPr>
        <w:ind w:right="-517"/>
        <w:jc w:val="both"/>
        <w:rPr>
          <w:b/>
          <w:sz w:val="24"/>
          <w:szCs w:val="24"/>
        </w:rPr>
      </w:pPr>
    </w:p>
    <w:p w:rsidR="00DD156D" w:rsidRPr="006B6B89" w:rsidRDefault="0033322E" w:rsidP="0055067C">
      <w:pPr>
        <w:ind w:firstLine="720"/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Након прегледа поднете документације и теренског обиласка ради увида у стање објекта и проверу података у пријави на јавни позив, а у складу са </w:t>
      </w:r>
      <w:r w:rsidR="005913C2">
        <w:rPr>
          <w:sz w:val="24"/>
          <w:szCs w:val="24"/>
        </w:rPr>
        <w:t>Правилником</w:t>
      </w:r>
      <w:r w:rsidR="005913C2" w:rsidRPr="0035269E">
        <w:rPr>
          <w:sz w:val="24"/>
          <w:szCs w:val="24"/>
        </w:rPr>
        <w:t xml:space="preserve"> о суфинансирању мера енергетске</w:t>
      </w:r>
      <w:r w:rsidR="005913C2" w:rsidRPr="0035269E">
        <w:rPr>
          <w:spacing w:val="-11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санације,</w:t>
      </w:r>
      <w:r w:rsidR="005913C2" w:rsidRPr="0035269E">
        <w:rPr>
          <w:spacing w:val="-10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породичних</w:t>
      </w:r>
      <w:r w:rsidR="005913C2" w:rsidRPr="0035269E">
        <w:rPr>
          <w:spacing w:val="-9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кућа</w:t>
      </w:r>
      <w:r w:rsidR="005913C2" w:rsidRPr="0035269E">
        <w:rPr>
          <w:spacing w:val="-10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и</w:t>
      </w:r>
      <w:r w:rsidR="005913C2" w:rsidRPr="0035269E">
        <w:rPr>
          <w:spacing w:val="-11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станова</w:t>
      </w:r>
      <w:r w:rsidR="005913C2" w:rsidRPr="0035269E">
        <w:rPr>
          <w:spacing w:val="-10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у</w:t>
      </w:r>
      <w:r w:rsidR="005913C2" w:rsidRPr="0035269E">
        <w:rPr>
          <w:spacing w:val="-8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оквиру</w:t>
      </w:r>
      <w:r w:rsidR="005913C2" w:rsidRPr="0035269E">
        <w:rPr>
          <w:spacing w:val="-11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пројекта</w:t>
      </w:r>
      <w:r w:rsidR="005913C2" w:rsidRPr="0035269E">
        <w:rPr>
          <w:spacing w:val="-11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„Чиста</w:t>
      </w:r>
      <w:r w:rsidR="005913C2" w:rsidRPr="0035269E">
        <w:rPr>
          <w:spacing w:val="-9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енергија</w:t>
      </w:r>
      <w:r w:rsidR="005913C2" w:rsidRPr="0035269E">
        <w:rPr>
          <w:spacing w:val="-11"/>
          <w:sz w:val="24"/>
          <w:szCs w:val="24"/>
        </w:rPr>
        <w:t xml:space="preserve"> </w:t>
      </w:r>
      <w:r w:rsidR="005913C2" w:rsidRPr="0035269E">
        <w:rPr>
          <w:sz w:val="24"/>
          <w:szCs w:val="24"/>
        </w:rPr>
        <w:t>и енергетска ефикасности за грађане</w:t>
      </w:r>
      <w:proofErr w:type="gramStart"/>
      <w:r w:rsidR="005913C2" w:rsidRPr="0035269E">
        <w:rPr>
          <w:sz w:val="24"/>
          <w:szCs w:val="24"/>
        </w:rPr>
        <w:t>“ (</w:t>
      </w:r>
      <w:proofErr w:type="gramEnd"/>
      <w:r w:rsidR="005913C2" w:rsidRPr="0035269E">
        <w:rPr>
          <w:sz w:val="24"/>
          <w:szCs w:val="24"/>
        </w:rPr>
        <w:t>„Службени лист општине Врбас“, број 18/2025)</w:t>
      </w:r>
      <w:r w:rsidR="005913C2">
        <w:rPr>
          <w:rFonts w:ascii="Arial" w:hAnsi="Arial" w:cs="Arial"/>
        </w:rPr>
        <w:t xml:space="preserve"> </w:t>
      </w:r>
      <w:r w:rsidRPr="006B6B89">
        <w:rPr>
          <w:sz w:val="24"/>
          <w:szCs w:val="24"/>
        </w:rPr>
        <w:t xml:space="preserve">и </w:t>
      </w:r>
      <w:r w:rsidR="005913C2">
        <w:rPr>
          <w:sz w:val="24"/>
          <w:szCs w:val="24"/>
        </w:rPr>
        <w:t>Јавним</w:t>
      </w:r>
      <w:r w:rsidR="005913C2" w:rsidRPr="0035269E">
        <w:rPr>
          <w:sz w:val="24"/>
          <w:szCs w:val="24"/>
        </w:rPr>
        <w:t xml:space="preserve"> </w:t>
      </w:r>
      <w:r w:rsidR="005913C2">
        <w:rPr>
          <w:sz w:val="24"/>
          <w:szCs w:val="24"/>
        </w:rPr>
        <w:t>позивом</w:t>
      </w:r>
      <w:r w:rsidR="005913C2" w:rsidRPr="0035269E">
        <w:rPr>
          <w:sz w:val="24"/>
          <w:szCs w:val="24"/>
        </w:rPr>
        <w:t xml:space="preserve"> за суфинансирање мера енергетске санације породичних кућа и станова на територији општине Врбас</w:t>
      </w:r>
      <w:r w:rsidR="005913C2">
        <w:rPr>
          <w:sz w:val="24"/>
          <w:szCs w:val="24"/>
        </w:rPr>
        <w:t xml:space="preserve"> за 2025</w:t>
      </w:r>
      <w:r w:rsidR="007314A9">
        <w:rPr>
          <w:sz w:val="24"/>
          <w:szCs w:val="24"/>
        </w:rPr>
        <w:t>. г</w:t>
      </w:r>
      <w:r w:rsidR="005913C2" w:rsidRPr="0035269E">
        <w:rPr>
          <w:sz w:val="24"/>
          <w:szCs w:val="24"/>
        </w:rPr>
        <w:t>одину</w:t>
      </w:r>
      <w:r w:rsidR="005913C2">
        <w:rPr>
          <w:sz w:val="24"/>
          <w:szCs w:val="24"/>
        </w:rPr>
        <w:t>,</w:t>
      </w:r>
      <w:r w:rsidR="005913C2" w:rsidRPr="006B6B89">
        <w:rPr>
          <w:sz w:val="24"/>
          <w:szCs w:val="24"/>
        </w:rPr>
        <w:t xml:space="preserve"> </w:t>
      </w:r>
      <w:r w:rsidRPr="006B6B89">
        <w:rPr>
          <w:sz w:val="24"/>
          <w:szCs w:val="24"/>
        </w:rPr>
        <w:t>д</w:t>
      </w:r>
      <w:r w:rsidR="0055067C" w:rsidRPr="006B6B89">
        <w:rPr>
          <w:sz w:val="24"/>
          <w:szCs w:val="24"/>
        </w:rPr>
        <w:t>омаћинства</w:t>
      </w:r>
      <w:r w:rsidR="00DD156D" w:rsidRPr="006B6B89">
        <w:rPr>
          <w:sz w:val="24"/>
          <w:szCs w:val="24"/>
        </w:rPr>
        <w:t xml:space="preserve"> </w:t>
      </w:r>
      <w:r w:rsidRPr="006B6B89">
        <w:rPr>
          <w:sz w:val="24"/>
          <w:szCs w:val="24"/>
        </w:rPr>
        <w:t xml:space="preserve">за финансирање програма </w:t>
      </w:r>
      <w:r w:rsidR="00D43BBC">
        <w:rPr>
          <w:sz w:val="24"/>
          <w:szCs w:val="24"/>
        </w:rPr>
        <w:t xml:space="preserve">енергетске санације </w:t>
      </w:r>
      <w:r w:rsidRPr="006B6B89">
        <w:rPr>
          <w:sz w:val="24"/>
          <w:szCs w:val="24"/>
        </w:rPr>
        <w:t>су:</w:t>
      </w:r>
    </w:p>
    <w:p w:rsidR="002F0722" w:rsidRPr="006B6B89" w:rsidRDefault="002F0722" w:rsidP="00DD156D">
      <w:pPr>
        <w:rPr>
          <w:sz w:val="24"/>
          <w:szCs w:val="24"/>
        </w:rPr>
      </w:pPr>
    </w:p>
    <w:p w:rsidR="00345B35" w:rsidRPr="006B6B89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091" w:type="pct"/>
        <w:tblInd w:w="-176" w:type="dxa"/>
        <w:tblLook w:val="04A0"/>
      </w:tblPr>
      <w:tblGrid>
        <w:gridCol w:w="1062"/>
        <w:gridCol w:w="3760"/>
        <w:gridCol w:w="3942"/>
        <w:gridCol w:w="1033"/>
      </w:tblGrid>
      <w:tr w:rsidR="00236D88" w:rsidRPr="006B6B89" w:rsidTr="005E1CD8">
        <w:tc>
          <w:tcPr>
            <w:tcW w:w="542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РЕДНИ</w:t>
            </w:r>
          </w:p>
          <w:p w:rsidR="00236D88" w:rsidRPr="006B6B89" w:rsidRDefault="00236D88" w:rsidP="0033322E">
            <w:pPr>
              <w:jc w:val="center"/>
              <w:rPr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ДАТУМ ПОДНОШЕЊА ПРИЈАВЕ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7D2C09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МЕРА</w:t>
            </w:r>
          </w:p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1.</w:t>
            </w:r>
          </w:p>
        </w:tc>
        <w:tc>
          <w:tcPr>
            <w:tcW w:w="1919" w:type="pct"/>
            <w:tcBorders>
              <w:right w:val="single" w:sz="4" w:space="0" w:color="auto"/>
            </w:tcBorders>
            <w:vAlign w:val="bottom"/>
          </w:tcPr>
          <w:p w:rsidR="00F52500" w:rsidRPr="005E1CD8" w:rsidRDefault="006C64B4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НИКОЛА РАДАНОВИЋ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A6F98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</w:t>
            </w:r>
            <w:r w:rsidR="00897A2E">
              <w:rPr>
                <w:sz w:val="24"/>
                <w:szCs w:val="24"/>
              </w:rPr>
              <w:t>. године у 7:01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52500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ЖУЖАНА МОРИЦ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</w:t>
            </w:r>
            <w:r w:rsidR="00897A2E">
              <w:rPr>
                <w:sz w:val="24"/>
                <w:szCs w:val="24"/>
              </w:rPr>
              <w:t>. године у 7:02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52500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РАДЕ ВУЈОВИЋ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</w:t>
            </w:r>
            <w:r w:rsidR="00897A2E">
              <w:rPr>
                <w:sz w:val="24"/>
                <w:szCs w:val="24"/>
              </w:rPr>
              <w:t>. године у 7:03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4.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5913C2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МЛАДЕН ЗАКЛАН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7:04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F42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5.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КАРОЉ ТАКАЧ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7:05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D54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6.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СВЕТЛАНА БОСАНЧИЋ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7:06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7.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СЛОБОДАН МИШЧЕВИЋ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7:07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8.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ЉУБИНКО УБАВИН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FA6F98">
              <w:rPr>
                <w:sz w:val="24"/>
                <w:szCs w:val="24"/>
              </w:rPr>
              <w:t xml:space="preserve">. </w:t>
            </w:r>
            <w:r w:rsidR="00897A2E">
              <w:rPr>
                <w:sz w:val="24"/>
                <w:szCs w:val="24"/>
              </w:rPr>
              <w:t>године у 7:08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9.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НЕМАЊА ВУЈАНИЋ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7:09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10.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5913C2">
            <w:pPr>
              <w:pStyle w:val="ListParagraph"/>
              <w:tabs>
                <w:tab w:val="left" w:pos="403"/>
              </w:tabs>
              <w:ind w:left="0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МАРТИН ЈОВАНОВИЋ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7:10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11.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ПРЕДРАГ БИГОВИЋ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7:12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12.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БЛАНКА ЈАНКОВИЋ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7:13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13.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ГОРАН МИХАЈЛОВИЋ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7:14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14.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СЕРГЕЈ ВУЈАЧИЋ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7:15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15.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НАДА ТАТИЋ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7:16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МИМО КРСТАЈИЋ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7:17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17.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ВИДОСАВА КЕКОВИЋ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A6F98">
              <w:rPr>
                <w:sz w:val="24"/>
                <w:szCs w:val="24"/>
              </w:rPr>
              <w:t xml:space="preserve">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FA6F98">
              <w:rPr>
                <w:sz w:val="24"/>
                <w:szCs w:val="24"/>
              </w:rPr>
              <w:t xml:space="preserve">. </w:t>
            </w:r>
            <w:r w:rsidR="00897A2E">
              <w:rPr>
                <w:sz w:val="24"/>
                <w:szCs w:val="24"/>
              </w:rPr>
              <w:t>године у 7:18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18.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НЕДО ПЛАВШИЋ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7:20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19.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МЕЛАНИЈА ШИМИЋ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7:21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20.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ЗОРА КОПРИВИЦА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A6F98">
              <w:rPr>
                <w:sz w:val="24"/>
                <w:szCs w:val="24"/>
              </w:rPr>
              <w:t xml:space="preserve">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7:22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21.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МИЉАН ПОПОВИЋ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7:23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22.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5913C2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СЛОБОДАН ЈОВОВИЋ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7:24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23.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6C64B4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ДОБРИЛА ХРУТКА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7:25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24.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pStyle w:val="ListParagraph"/>
              <w:tabs>
                <w:tab w:val="left" w:pos="42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ИГОР ТЕПАВЧЕВИЋ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7:28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25.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ВЕСЕЛИН БУЛАТОВИЋ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7:29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7E6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26.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АЛЕКСАНДРА КРТОЛИЦА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7:30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27.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РАДОВАН ИСАКОВ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7:31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28.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АЛЕКСАНДАР ПОПНОВАКОВ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7:32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29.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ЛАЗАР ВРБАШКИ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A6F98">
              <w:rPr>
                <w:sz w:val="24"/>
                <w:szCs w:val="24"/>
              </w:rPr>
              <w:t xml:space="preserve">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7:33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4, 10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30.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ДРАГАН МИЛОВАНЧЕВ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FA6F98">
              <w:rPr>
                <w:sz w:val="24"/>
                <w:szCs w:val="24"/>
              </w:rPr>
              <w:t xml:space="preserve">. године у </w:t>
            </w:r>
            <w:r w:rsidR="00897A2E">
              <w:rPr>
                <w:sz w:val="24"/>
                <w:szCs w:val="24"/>
              </w:rPr>
              <w:t>7:34</w:t>
            </w:r>
            <w:r w:rsidR="00FA6F98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31.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5E1CD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АЛЕКСАНДАР ПРЕЛЕВИЋ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7:35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32.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МАРИЈА ОЛАХ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7:36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33.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ДАНИЕЛА КЕРТЕС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7:37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4, 7, 10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34.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МИКОЛА КОПЧАНСКИ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7:38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1, 6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35.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ЈАНКО САКАЧ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7:39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36.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СТЕВАН ШАЈИН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7:41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4, 7, 10</w:t>
            </w:r>
          </w:p>
        </w:tc>
      </w:tr>
      <w:tr w:rsidR="00F52500" w:rsidRPr="006B6B89" w:rsidTr="005E1CD8">
        <w:tc>
          <w:tcPr>
            <w:tcW w:w="542" w:type="pct"/>
          </w:tcPr>
          <w:p w:rsidR="00F52500" w:rsidRPr="005E1CD8" w:rsidRDefault="00F52500" w:rsidP="0033322E">
            <w:pPr>
              <w:jc w:val="center"/>
              <w:rPr>
                <w:sz w:val="24"/>
                <w:szCs w:val="24"/>
              </w:rPr>
            </w:pPr>
            <w:r w:rsidRPr="005E1CD8">
              <w:rPr>
                <w:sz w:val="24"/>
                <w:szCs w:val="24"/>
              </w:rPr>
              <w:t>37.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F52500" w:rsidRPr="005E1CD8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5E1CD8">
              <w:rPr>
                <w:bCs/>
                <w:color w:val="000000"/>
                <w:sz w:val="24"/>
                <w:szCs w:val="24"/>
              </w:rPr>
              <w:t>ВЛАДИМИР МИЉАНИЋ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5913C2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 w:rsidR="00A378FC">
              <w:rPr>
                <w:sz w:val="24"/>
                <w:szCs w:val="24"/>
              </w:rPr>
              <w:t>децембра</w:t>
            </w:r>
            <w:proofErr w:type="gramEnd"/>
            <w:r w:rsidR="00A378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897A2E">
              <w:rPr>
                <w:sz w:val="24"/>
                <w:szCs w:val="24"/>
              </w:rPr>
              <w:t>. године у 7:42</w:t>
            </w:r>
            <w:r w:rsidR="00FE3736">
              <w:rPr>
                <w:sz w:val="24"/>
                <w:szCs w:val="24"/>
              </w:rPr>
              <w:t>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ЗОРКА БОЖИЋ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897A2E">
              <w:rPr>
                <w:sz w:val="24"/>
                <w:szCs w:val="24"/>
              </w:rPr>
              <w:t xml:space="preserve">. </w:t>
            </w:r>
            <w:proofErr w:type="gramStart"/>
            <w:r w:rsidRPr="00897A2E">
              <w:rPr>
                <w:sz w:val="24"/>
                <w:szCs w:val="24"/>
              </w:rPr>
              <w:t>децембра</w:t>
            </w:r>
            <w:proofErr w:type="gramEnd"/>
            <w:r w:rsidRPr="00897A2E">
              <w:rPr>
                <w:sz w:val="24"/>
                <w:szCs w:val="24"/>
              </w:rPr>
              <w:t xml:space="preserve"> 2025. године у 7:43h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4, 7, 10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МАРИЈА ВУЈИНОВИЋ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7:44h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БРАНИСЛАВ МИЛОВИЋ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7:45h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НЕМАЊА ЋИРИЋ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7:46h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СТАНА НИКОЛИЋ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7:47h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ТАМАРА БОГДАНОВИЋ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7:49h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4, 7, 10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МИЛИЦА БЈЕЛИЦА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7:50h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ВИОЛЕТА РАДОСАВЉЕВИЋ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7:51h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4, 7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НИКОЛА ЊАРАДИ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7:53h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ИВАН РАДОВИЋ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7:55h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МИОДРАГ МИЛОВИЋ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7:56h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P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ИШТВАН БОДОЊИ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7:57h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СЛАВИЦА РОМИЋ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7:58h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ГОРДАНА МИТРОВИЋ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7:59h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5E1CD8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ГОРДА</w:t>
            </w:r>
            <w:r w:rsidR="00F4206B" w:rsidRPr="00F4206B">
              <w:rPr>
                <w:bCs/>
                <w:color w:val="000000"/>
                <w:sz w:val="24"/>
                <w:szCs w:val="24"/>
              </w:rPr>
              <w:t>НА ВУКОВИЋ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8:01h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4, 7 </w:t>
            </w:r>
          </w:p>
        </w:tc>
      </w:tr>
      <w:tr w:rsidR="005E1CD8" w:rsidRPr="006B6B89" w:rsidTr="005E1CD8">
        <w:tc>
          <w:tcPr>
            <w:tcW w:w="542" w:type="pct"/>
          </w:tcPr>
          <w:p w:rsidR="005E1CD8" w:rsidRDefault="005E1CD8" w:rsidP="00333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1919" w:type="pct"/>
            <w:tcBorders>
              <w:right w:val="single" w:sz="4" w:space="0" w:color="auto"/>
            </w:tcBorders>
          </w:tcPr>
          <w:p w:rsidR="005E1CD8" w:rsidRPr="00F4206B" w:rsidRDefault="00F4206B" w:rsidP="00FA6F98">
            <w:pPr>
              <w:rPr>
                <w:bCs/>
                <w:color w:val="000000"/>
                <w:sz w:val="24"/>
                <w:szCs w:val="24"/>
              </w:rPr>
            </w:pPr>
            <w:r w:rsidRPr="00F4206B">
              <w:rPr>
                <w:bCs/>
                <w:color w:val="000000"/>
                <w:sz w:val="24"/>
                <w:szCs w:val="24"/>
              </w:rPr>
              <w:t>ИГОР МИЛОВИЋ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Default="00897A2E" w:rsidP="00A37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8:02h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D8" w:rsidRPr="00F4206B" w:rsidRDefault="00F4206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1, 2, 3</w:t>
            </w:r>
          </w:p>
        </w:tc>
      </w:tr>
    </w:tbl>
    <w:p w:rsidR="00101859" w:rsidRPr="005E1CD8" w:rsidRDefault="00101859" w:rsidP="00101859">
      <w:pPr>
        <w:jc w:val="both"/>
        <w:rPr>
          <w:sz w:val="24"/>
          <w:szCs w:val="24"/>
        </w:rPr>
      </w:pPr>
    </w:p>
    <w:p w:rsidR="00101859" w:rsidRPr="006B6B89" w:rsidRDefault="00101859" w:rsidP="00101859">
      <w:pPr>
        <w:ind w:firstLine="720"/>
        <w:jc w:val="both"/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 xml:space="preserve">Комисија за реализацију мера енергетске санације је формирала листу домаћинстава који су на основу решења испунили услове из Јавног позива и објављује је на интернет страници </w:t>
      </w:r>
      <w:r>
        <w:rPr>
          <w:sz w:val="24"/>
          <w:szCs w:val="24"/>
        </w:rPr>
        <w:t>www.vrbas.rs</w:t>
      </w:r>
      <w:r w:rsidRPr="006B6B89">
        <w:rPr>
          <w:sz w:val="24"/>
          <w:szCs w:val="24"/>
        </w:rPr>
        <w:t>.</w:t>
      </w:r>
      <w:proofErr w:type="gramEnd"/>
    </w:p>
    <w:p w:rsidR="00101859" w:rsidRPr="00101859" w:rsidRDefault="00101859" w:rsidP="00023D2D">
      <w:pPr>
        <w:ind w:firstLine="720"/>
        <w:jc w:val="both"/>
        <w:rPr>
          <w:sz w:val="24"/>
          <w:szCs w:val="24"/>
        </w:rPr>
      </w:pPr>
    </w:p>
    <w:p w:rsidR="00880D52" w:rsidRPr="006B6B89" w:rsidRDefault="00880D52" w:rsidP="00880D52">
      <w:pPr>
        <w:ind w:firstLine="720"/>
        <w:jc w:val="both"/>
        <w:rPr>
          <w:sz w:val="24"/>
          <w:szCs w:val="24"/>
        </w:rPr>
      </w:pPr>
    </w:p>
    <w:p w:rsidR="006F4CB8" w:rsidRPr="006B6B89" w:rsidRDefault="006F4CB8" w:rsidP="005C6004">
      <w:pPr>
        <w:jc w:val="both"/>
        <w:rPr>
          <w:sz w:val="24"/>
          <w:szCs w:val="24"/>
        </w:rPr>
      </w:pPr>
    </w:p>
    <w:p w:rsidR="008F2CDF" w:rsidRPr="006B6B89" w:rsidRDefault="000D2827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</w:t>
      </w:r>
      <w:r w:rsidR="005D7EAB" w:rsidRPr="006B6B89">
        <w:rPr>
          <w:sz w:val="24"/>
          <w:szCs w:val="24"/>
        </w:rPr>
        <w:t xml:space="preserve">      </w:t>
      </w:r>
      <w:r w:rsidRPr="006B6B89">
        <w:rPr>
          <w:sz w:val="24"/>
          <w:szCs w:val="24"/>
        </w:rPr>
        <w:t xml:space="preserve">           </w:t>
      </w:r>
      <w:r w:rsidRPr="006B6B89">
        <w:rPr>
          <w:b/>
          <w:sz w:val="24"/>
          <w:szCs w:val="24"/>
        </w:rPr>
        <w:t>Комисија за реализацију мера</w:t>
      </w:r>
    </w:p>
    <w:p w:rsidR="008F2CDF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6B6B89">
        <w:rPr>
          <w:b/>
          <w:sz w:val="24"/>
          <w:szCs w:val="24"/>
        </w:rPr>
        <w:t xml:space="preserve">      </w:t>
      </w:r>
      <w:r w:rsidRPr="006B6B89">
        <w:rPr>
          <w:b/>
          <w:sz w:val="24"/>
          <w:szCs w:val="24"/>
        </w:rPr>
        <w:t xml:space="preserve">     </w:t>
      </w:r>
      <w:proofErr w:type="gramStart"/>
      <w:r w:rsidRPr="006B6B89">
        <w:rPr>
          <w:b/>
          <w:sz w:val="24"/>
          <w:szCs w:val="24"/>
        </w:rPr>
        <w:t>енергетске</w:t>
      </w:r>
      <w:proofErr w:type="gramEnd"/>
      <w:r w:rsidRPr="006B6B89">
        <w:rPr>
          <w:b/>
          <w:sz w:val="24"/>
          <w:szCs w:val="24"/>
        </w:rPr>
        <w:t xml:space="preserve"> санације</w:t>
      </w:r>
    </w:p>
    <w:p w:rsidR="00F013A1" w:rsidRPr="006B6B89" w:rsidRDefault="00F013A1">
      <w:pPr>
        <w:jc w:val="both"/>
        <w:rPr>
          <w:b/>
          <w:sz w:val="24"/>
          <w:szCs w:val="24"/>
        </w:rPr>
      </w:pPr>
    </w:p>
    <w:sectPr w:rsidR="00F013A1" w:rsidRPr="006B6B89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20"/>
  <w:characterSpacingControl w:val="doNotCompress"/>
  <w:compat/>
  <w:rsids>
    <w:rsidRoot w:val="001326CE"/>
    <w:rsid w:val="00000877"/>
    <w:rsid w:val="00021534"/>
    <w:rsid w:val="00023D2D"/>
    <w:rsid w:val="00037D18"/>
    <w:rsid w:val="000673A9"/>
    <w:rsid w:val="00092C66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1859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E49DC"/>
    <w:rsid w:val="001F2136"/>
    <w:rsid w:val="001F228F"/>
    <w:rsid w:val="002018E1"/>
    <w:rsid w:val="00211131"/>
    <w:rsid w:val="0021262F"/>
    <w:rsid w:val="00221188"/>
    <w:rsid w:val="0023518D"/>
    <w:rsid w:val="00236D88"/>
    <w:rsid w:val="00283F3E"/>
    <w:rsid w:val="002B3230"/>
    <w:rsid w:val="002D6C94"/>
    <w:rsid w:val="002F0722"/>
    <w:rsid w:val="002F4339"/>
    <w:rsid w:val="003056BA"/>
    <w:rsid w:val="003173D2"/>
    <w:rsid w:val="0033322E"/>
    <w:rsid w:val="0034218A"/>
    <w:rsid w:val="00345B35"/>
    <w:rsid w:val="00351A3E"/>
    <w:rsid w:val="0035269E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2041"/>
    <w:rsid w:val="004119C8"/>
    <w:rsid w:val="00453E2C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5067C"/>
    <w:rsid w:val="00563AB6"/>
    <w:rsid w:val="005913C2"/>
    <w:rsid w:val="005A3DE2"/>
    <w:rsid w:val="005C2ABC"/>
    <w:rsid w:val="005C4834"/>
    <w:rsid w:val="005C6004"/>
    <w:rsid w:val="005D7EAB"/>
    <w:rsid w:val="005E1CD8"/>
    <w:rsid w:val="005E62FA"/>
    <w:rsid w:val="005F06EB"/>
    <w:rsid w:val="005F22A9"/>
    <w:rsid w:val="005F69D6"/>
    <w:rsid w:val="00611CA1"/>
    <w:rsid w:val="00642ACB"/>
    <w:rsid w:val="00653C14"/>
    <w:rsid w:val="00675E20"/>
    <w:rsid w:val="0069765D"/>
    <w:rsid w:val="006B6B89"/>
    <w:rsid w:val="006C64B4"/>
    <w:rsid w:val="006D5729"/>
    <w:rsid w:val="006E2CF3"/>
    <w:rsid w:val="006F3857"/>
    <w:rsid w:val="006F4CB8"/>
    <w:rsid w:val="00713D93"/>
    <w:rsid w:val="00716762"/>
    <w:rsid w:val="00717EC6"/>
    <w:rsid w:val="007314A9"/>
    <w:rsid w:val="007505FC"/>
    <w:rsid w:val="007516B3"/>
    <w:rsid w:val="00752F25"/>
    <w:rsid w:val="007535B8"/>
    <w:rsid w:val="007606CD"/>
    <w:rsid w:val="007B60AA"/>
    <w:rsid w:val="007C722A"/>
    <w:rsid w:val="007D2C09"/>
    <w:rsid w:val="007E681F"/>
    <w:rsid w:val="007E6D86"/>
    <w:rsid w:val="00852124"/>
    <w:rsid w:val="008539C4"/>
    <w:rsid w:val="0086297E"/>
    <w:rsid w:val="00880D52"/>
    <w:rsid w:val="00897A2E"/>
    <w:rsid w:val="008B6A7D"/>
    <w:rsid w:val="008C3AC9"/>
    <w:rsid w:val="008D1F27"/>
    <w:rsid w:val="008E3034"/>
    <w:rsid w:val="008E7038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378FC"/>
    <w:rsid w:val="00A635F7"/>
    <w:rsid w:val="00A71649"/>
    <w:rsid w:val="00A7251A"/>
    <w:rsid w:val="00AB6487"/>
    <w:rsid w:val="00AC5FE4"/>
    <w:rsid w:val="00AF5FA8"/>
    <w:rsid w:val="00B028E6"/>
    <w:rsid w:val="00B11645"/>
    <w:rsid w:val="00B15EAA"/>
    <w:rsid w:val="00B3747A"/>
    <w:rsid w:val="00B51926"/>
    <w:rsid w:val="00B72ACB"/>
    <w:rsid w:val="00B74835"/>
    <w:rsid w:val="00B81E85"/>
    <w:rsid w:val="00B96132"/>
    <w:rsid w:val="00BE182B"/>
    <w:rsid w:val="00BF271A"/>
    <w:rsid w:val="00C071F6"/>
    <w:rsid w:val="00C112D2"/>
    <w:rsid w:val="00C55B61"/>
    <w:rsid w:val="00C92223"/>
    <w:rsid w:val="00C94774"/>
    <w:rsid w:val="00CA0728"/>
    <w:rsid w:val="00CA20BE"/>
    <w:rsid w:val="00CB086A"/>
    <w:rsid w:val="00CC28DC"/>
    <w:rsid w:val="00CD3760"/>
    <w:rsid w:val="00CD6A2E"/>
    <w:rsid w:val="00CD7C17"/>
    <w:rsid w:val="00CF6E7B"/>
    <w:rsid w:val="00D30D32"/>
    <w:rsid w:val="00D43BBC"/>
    <w:rsid w:val="00D5289A"/>
    <w:rsid w:val="00D54126"/>
    <w:rsid w:val="00D81DBB"/>
    <w:rsid w:val="00D83931"/>
    <w:rsid w:val="00DB3EAB"/>
    <w:rsid w:val="00DD156D"/>
    <w:rsid w:val="00E45321"/>
    <w:rsid w:val="00E80E24"/>
    <w:rsid w:val="00E85AE5"/>
    <w:rsid w:val="00E94491"/>
    <w:rsid w:val="00EC1527"/>
    <w:rsid w:val="00EC779B"/>
    <w:rsid w:val="00EC78D8"/>
    <w:rsid w:val="00EC7A41"/>
    <w:rsid w:val="00EF7DA1"/>
    <w:rsid w:val="00F013A1"/>
    <w:rsid w:val="00F163C2"/>
    <w:rsid w:val="00F17A14"/>
    <w:rsid w:val="00F30717"/>
    <w:rsid w:val="00F4206B"/>
    <w:rsid w:val="00F44E09"/>
    <w:rsid w:val="00F52500"/>
    <w:rsid w:val="00F56991"/>
    <w:rsid w:val="00F658D6"/>
    <w:rsid w:val="00F93C62"/>
    <w:rsid w:val="00F954CE"/>
    <w:rsid w:val="00FA6F98"/>
    <w:rsid w:val="00FD7BB5"/>
    <w:rsid w:val="00FE331B"/>
    <w:rsid w:val="00FE3736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6A2E4-91B1-4476-B387-FD6F4D39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2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86</cp:revision>
  <cp:lastPrinted>2024-10-04T10:47:00Z</cp:lastPrinted>
  <dcterms:created xsi:type="dcterms:W3CDTF">2023-09-21T05:21:00Z</dcterms:created>
  <dcterms:modified xsi:type="dcterms:W3CDTF">2026-04-17T08:51:00Z</dcterms:modified>
</cp:coreProperties>
</file>