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Република Србија</w:t>
      </w:r>
    </w:p>
    <w:p w:rsidR="00CA20BE" w:rsidRPr="006B6B89" w:rsidRDefault="00CD7C17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Аутономна п</w:t>
      </w:r>
      <w:r w:rsidR="00CA20BE" w:rsidRPr="006B6B89">
        <w:rPr>
          <w:sz w:val="24"/>
          <w:szCs w:val="24"/>
        </w:rPr>
        <w:t>окрајина Војводина</w:t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Општина Врбас</w:t>
      </w:r>
    </w:p>
    <w:p w:rsidR="00CA20BE" w:rsidRPr="006B6B89" w:rsidRDefault="00CA20BE" w:rsidP="00CA20BE">
      <w:pPr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Комисија за реализацију</w:t>
      </w:r>
      <w:r w:rsidR="000E0117" w:rsidRPr="006B6B89">
        <w:rPr>
          <w:b/>
          <w:sz w:val="24"/>
          <w:szCs w:val="24"/>
        </w:rPr>
        <w:t xml:space="preserve"> </w:t>
      </w:r>
      <w:r w:rsidRPr="006B6B89">
        <w:rPr>
          <w:b/>
          <w:sz w:val="24"/>
          <w:szCs w:val="24"/>
        </w:rPr>
        <w:t>мера енергетске санације</w:t>
      </w:r>
    </w:p>
    <w:p w:rsidR="00CA20BE" w:rsidRPr="00101859" w:rsidRDefault="00CA20BE" w:rsidP="00CA20BE">
      <w:pPr>
        <w:rPr>
          <w:sz w:val="24"/>
          <w:szCs w:val="24"/>
          <w:lang/>
        </w:rPr>
      </w:pPr>
      <w:r w:rsidRPr="006B6B89">
        <w:rPr>
          <w:sz w:val="24"/>
          <w:szCs w:val="24"/>
        </w:rPr>
        <w:t>Број:</w:t>
      </w:r>
      <w:r w:rsidR="000D2827" w:rsidRPr="006B6B89">
        <w:rPr>
          <w:sz w:val="24"/>
          <w:szCs w:val="24"/>
        </w:rPr>
        <w:t xml:space="preserve"> </w:t>
      </w:r>
      <w:r w:rsidR="00B15EAA">
        <w:rPr>
          <w:sz w:val="24"/>
          <w:szCs w:val="24"/>
        </w:rPr>
        <w:t>002416626 2024 09122 004 008 051 001-</w:t>
      </w:r>
      <w:r w:rsidR="00101859">
        <w:rPr>
          <w:sz w:val="24"/>
          <w:szCs w:val="24"/>
          <w:lang/>
        </w:rPr>
        <w:t>9</w:t>
      </w:r>
    </w:p>
    <w:p w:rsidR="00CA20BE" w:rsidRPr="006B6B89" w:rsidRDefault="0055067C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 xml:space="preserve">Дана: </w:t>
      </w:r>
      <w:r w:rsidR="00101859">
        <w:rPr>
          <w:sz w:val="24"/>
          <w:szCs w:val="24"/>
          <w:lang/>
        </w:rPr>
        <w:t>6</w:t>
      </w:r>
      <w:r w:rsidR="00101859">
        <w:rPr>
          <w:sz w:val="24"/>
          <w:szCs w:val="24"/>
        </w:rPr>
        <w:t xml:space="preserve">. </w:t>
      </w:r>
      <w:r w:rsidR="00101859">
        <w:rPr>
          <w:sz w:val="24"/>
          <w:szCs w:val="24"/>
          <w:lang/>
        </w:rPr>
        <w:t>новембра</w:t>
      </w:r>
      <w:r w:rsidR="00B15EAA">
        <w:rPr>
          <w:sz w:val="24"/>
          <w:szCs w:val="24"/>
        </w:rPr>
        <w:t xml:space="preserve"> 2024</w:t>
      </w:r>
      <w:r w:rsidR="00180091" w:rsidRPr="006B6B89">
        <w:rPr>
          <w:sz w:val="24"/>
          <w:szCs w:val="24"/>
        </w:rPr>
        <w:t xml:space="preserve">. </w:t>
      </w:r>
      <w:proofErr w:type="gramStart"/>
      <w:r w:rsidR="00180091" w:rsidRPr="006B6B89">
        <w:rPr>
          <w:sz w:val="24"/>
          <w:szCs w:val="24"/>
        </w:rPr>
        <w:t>г</w:t>
      </w:r>
      <w:r w:rsidR="00CA20BE" w:rsidRPr="006B6B89">
        <w:rPr>
          <w:sz w:val="24"/>
          <w:szCs w:val="24"/>
        </w:rPr>
        <w:t>одине</w:t>
      </w:r>
      <w:proofErr w:type="gramEnd"/>
    </w:p>
    <w:p w:rsidR="00CA20BE" w:rsidRPr="006B6B89" w:rsidRDefault="002018E1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Вр</w:t>
      </w:r>
      <w:r w:rsidR="008B6A7D" w:rsidRPr="006B6B89">
        <w:rPr>
          <w:sz w:val="24"/>
          <w:szCs w:val="24"/>
        </w:rPr>
        <w:t>бас, Улица Маршала Тита број 89</w:t>
      </w:r>
    </w:p>
    <w:p w:rsidR="00CA20BE" w:rsidRPr="006B6B89" w:rsidRDefault="00CA20BE">
      <w:pPr>
        <w:rPr>
          <w:sz w:val="24"/>
          <w:szCs w:val="24"/>
        </w:rPr>
      </w:pPr>
    </w:p>
    <w:p w:rsidR="008B6A7D" w:rsidRPr="006B6B89" w:rsidRDefault="008B6A7D">
      <w:pPr>
        <w:rPr>
          <w:sz w:val="24"/>
          <w:szCs w:val="24"/>
        </w:rPr>
      </w:pPr>
    </w:p>
    <w:p w:rsidR="00DD156D" w:rsidRPr="006B6B89" w:rsidRDefault="00180091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ab/>
        <w:t>Н</w:t>
      </w:r>
      <w:r w:rsidR="00B028E6" w:rsidRPr="006B6B89">
        <w:rPr>
          <w:sz w:val="24"/>
          <w:szCs w:val="24"/>
        </w:rPr>
        <w:t>а основу Правилника о суфинансирању мера енергетске санације, породичних кућа и станова</w:t>
      </w:r>
      <w:r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6B6B89">
        <w:rPr>
          <w:sz w:val="24"/>
          <w:szCs w:val="24"/>
        </w:rPr>
        <w:t>“</w:t>
      </w:r>
      <w:r w:rsidR="00B028E6" w:rsidRPr="006B6B89">
        <w:rPr>
          <w:sz w:val="24"/>
          <w:szCs w:val="24"/>
        </w:rPr>
        <w:t xml:space="preserve"> (</w:t>
      </w:r>
      <w:proofErr w:type="gramEnd"/>
      <w:r w:rsidR="00B028E6" w:rsidRPr="006B6B89">
        <w:rPr>
          <w:sz w:val="24"/>
          <w:szCs w:val="24"/>
        </w:rPr>
        <w:t>„Службени лист Општине Врбас“</w:t>
      </w:r>
      <w:r w:rsidR="00B15EAA">
        <w:rPr>
          <w:sz w:val="24"/>
          <w:szCs w:val="24"/>
        </w:rPr>
        <w:t>, број 13/2024</w:t>
      </w:r>
      <w:r w:rsidR="00B028E6" w:rsidRPr="006B6B89">
        <w:rPr>
          <w:sz w:val="24"/>
          <w:szCs w:val="24"/>
        </w:rPr>
        <w:t xml:space="preserve">), Решења о </w:t>
      </w:r>
      <w:r w:rsidR="00B15EAA">
        <w:rPr>
          <w:sz w:val="24"/>
          <w:szCs w:val="24"/>
        </w:rPr>
        <w:t xml:space="preserve">измени Решења о образовању </w:t>
      </w:r>
      <w:r w:rsidR="00B028E6" w:rsidRPr="006B6B89">
        <w:rPr>
          <w:sz w:val="24"/>
          <w:szCs w:val="24"/>
        </w:rPr>
        <w:t xml:space="preserve">Комисије за реализацију мера енергетске </w:t>
      </w:r>
      <w:r w:rsidR="002018E1" w:rsidRPr="006B6B89">
        <w:rPr>
          <w:sz w:val="24"/>
          <w:szCs w:val="24"/>
        </w:rPr>
        <w:t xml:space="preserve">санације  број </w:t>
      </w:r>
      <w:r w:rsidR="00B15EAA">
        <w:rPr>
          <w:sz w:val="24"/>
          <w:szCs w:val="24"/>
        </w:rPr>
        <w:t xml:space="preserve">002423954 2024 09122 004 008 051 001 од 15. </w:t>
      </w:r>
      <w:proofErr w:type="gramStart"/>
      <w:r w:rsidR="00B15EAA">
        <w:rPr>
          <w:sz w:val="24"/>
          <w:szCs w:val="24"/>
        </w:rPr>
        <w:t>августа</w:t>
      </w:r>
      <w:proofErr w:type="gramEnd"/>
      <w:r w:rsidR="00B15EAA">
        <w:rPr>
          <w:sz w:val="24"/>
          <w:szCs w:val="24"/>
        </w:rPr>
        <w:t xml:space="preserve"> 2024</w:t>
      </w:r>
      <w:r w:rsidR="00B028E6" w:rsidRPr="006B6B89">
        <w:rPr>
          <w:sz w:val="24"/>
          <w:szCs w:val="24"/>
        </w:rPr>
        <w:t xml:space="preserve">. </w:t>
      </w:r>
      <w:proofErr w:type="gramStart"/>
      <w:r w:rsidR="00A71649" w:rsidRPr="006B6B89">
        <w:rPr>
          <w:sz w:val="24"/>
          <w:szCs w:val="24"/>
        </w:rPr>
        <w:t>г</w:t>
      </w:r>
      <w:r w:rsidR="00B028E6" w:rsidRPr="006B6B89">
        <w:rPr>
          <w:sz w:val="24"/>
          <w:szCs w:val="24"/>
        </w:rPr>
        <w:t>одине</w:t>
      </w:r>
      <w:proofErr w:type="gramEnd"/>
      <w:r w:rsidR="0055067C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 xml:space="preserve">Јавног </w:t>
      </w:r>
      <w:r w:rsidR="002018E1" w:rsidRPr="006B6B89">
        <w:rPr>
          <w:sz w:val="24"/>
          <w:szCs w:val="24"/>
        </w:rPr>
        <w:t>позива</w:t>
      </w:r>
      <w:r w:rsidR="000E0117" w:rsidRPr="006B6B89">
        <w:rPr>
          <w:sz w:val="24"/>
          <w:szCs w:val="24"/>
        </w:rPr>
        <w:t xml:space="preserve"> </w:t>
      </w:r>
      <w:r w:rsidR="008F2CDF" w:rsidRPr="006B6B89">
        <w:rPr>
          <w:sz w:val="24"/>
          <w:szCs w:val="24"/>
        </w:rPr>
        <w:t xml:space="preserve">за </w:t>
      </w:r>
      <w:r w:rsidR="0055067C" w:rsidRPr="006B6B89">
        <w:rPr>
          <w:sz w:val="24"/>
          <w:szCs w:val="24"/>
        </w:rPr>
        <w:t>суфинансирање мера енергетске санације</w:t>
      </w:r>
      <w:r w:rsidR="00A71649"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породичних кућа и станова на територији општине Врбас</w:t>
      </w:r>
      <w:r w:rsidR="00D43BBC">
        <w:rPr>
          <w:sz w:val="24"/>
          <w:szCs w:val="24"/>
        </w:rPr>
        <w:t xml:space="preserve"> за 2024. </w:t>
      </w:r>
      <w:proofErr w:type="gramStart"/>
      <w:r w:rsidR="00D43BBC">
        <w:rPr>
          <w:sz w:val="24"/>
          <w:szCs w:val="24"/>
        </w:rPr>
        <w:t>годину</w:t>
      </w:r>
      <w:proofErr w:type="gramEnd"/>
      <w:r w:rsidR="0055067C" w:rsidRPr="006B6B89">
        <w:rPr>
          <w:sz w:val="24"/>
          <w:szCs w:val="24"/>
        </w:rPr>
        <w:t xml:space="preserve">, број </w:t>
      </w:r>
      <w:r w:rsidR="00D43BBC">
        <w:rPr>
          <w:sz w:val="24"/>
          <w:szCs w:val="24"/>
        </w:rPr>
        <w:t>002416626 2024 09122 004 008 051 001-7 од 14. августа 2024</w:t>
      </w:r>
      <w:r w:rsidR="0055067C" w:rsidRPr="006B6B89">
        <w:rPr>
          <w:sz w:val="24"/>
          <w:szCs w:val="24"/>
        </w:rPr>
        <w:t xml:space="preserve">. </w:t>
      </w:r>
      <w:proofErr w:type="gramStart"/>
      <w:r w:rsidR="0033322E" w:rsidRPr="006B6B89">
        <w:rPr>
          <w:sz w:val="24"/>
          <w:szCs w:val="24"/>
        </w:rPr>
        <w:t>г</w:t>
      </w:r>
      <w:r w:rsidR="0055067C" w:rsidRPr="006B6B89">
        <w:rPr>
          <w:sz w:val="24"/>
          <w:szCs w:val="24"/>
        </w:rPr>
        <w:t>одине</w:t>
      </w:r>
      <w:proofErr w:type="gramEnd"/>
      <w:r w:rsidR="0033322E" w:rsidRPr="006B6B89">
        <w:rPr>
          <w:sz w:val="24"/>
          <w:szCs w:val="24"/>
        </w:rPr>
        <w:t xml:space="preserve"> (у даљем тексту: Јавни позив)</w:t>
      </w:r>
      <w:r w:rsidR="008F2CDF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>Комисија за реализа</w:t>
      </w:r>
      <w:r w:rsidR="000A4D63" w:rsidRPr="006B6B89">
        <w:rPr>
          <w:sz w:val="24"/>
          <w:szCs w:val="24"/>
        </w:rPr>
        <w:t xml:space="preserve">цију мера енергетске санације </w:t>
      </w:r>
      <w:r w:rsidR="0033322E" w:rsidRPr="006B6B89">
        <w:rPr>
          <w:sz w:val="24"/>
          <w:szCs w:val="24"/>
        </w:rPr>
        <w:t>утврђује</w:t>
      </w:r>
    </w:p>
    <w:p w:rsidR="008F2CDF" w:rsidRPr="006B6B89" w:rsidRDefault="008F2CDF" w:rsidP="008F2CDF">
      <w:pPr>
        <w:jc w:val="both"/>
        <w:rPr>
          <w:sz w:val="24"/>
          <w:szCs w:val="24"/>
        </w:rPr>
      </w:pPr>
    </w:p>
    <w:p w:rsidR="00DD156D" w:rsidRPr="006B6B89" w:rsidRDefault="00A71649" w:rsidP="0055067C">
      <w:pPr>
        <w:jc w:val="center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ЛИСТУ</w:t>
      </w:r>
      <w:r w:rsidR="00A635F7" w:rsidRPr="006B6B89">
        <w:rPr>
          <w:b/>
          <w:sz w:val="24"/>
          <w:szCs w:val="24"/>
        </w:rPr>
        <w:t xml:space="preserve"> </w:t>
      </w:r>
      <w:r w:rsidR="00180091" w:rsidRPr="006B6B89">
        <w:rPr>
          <w:b/>
          <w:sz w:val="24"/>
          <w:szCs w:val="24"/>
        </w:rPr>
        <w:t>Д</w:t>
      </w:r>
      <w:r w:rsidR="0055067C" w:rsidRPr="006B6B89">
        <w:rPr>
          <w:b/>
          <w:sz w:val="24"/>
          <w:szCs w:val="24"/>
        </w:rPr>
        <w:t>ОМАЋИНСТАВА ЗА ФИНАНСИРАЊЕ ПРОГРАМА ЕНЕРГЕТСКЕ САНАЦИЈЕ</w:t>
      </w:r>
    </w:p>
    <w:p w:rsidR="00DD156D" w:rsidRPr="006B6B89" w:rsidRDefault="00DD156D" w:rsidP="0055067C">
      <w:pPr>
        <w:ind w:right="-517"/>
        <w:jc w:val="both"/>
        <w:rPr>
          <w:b/>
          <w:sz w:val="24"/>
          <w:szCs w:val="24"/>
        </w:rPr>
      </w:pPr>
    </w:p>
    <w:p w:rsidR="00DD156D" w:rsidRPr="006B6B89" w:rsidRDefault="0033322E" w:rsidP="0055067C">
      <w:pPr>
        <w:ind w:firstLine="720"/>
        <w:jc w:val="both"/>
        <w:rPr>
          <w:sz w:val="24"/>
          <w:szCs w:val="24"/>
        </w:rPr>
      </w:pPr>
      <w:r w:rsidRPr="006B6B89">
        <w:rPr>
          <w:sz w:val="24"/>
          <w:szCs w:val="24"/>
        </w:rPr>
        <w:t>Након прегледа поднете документације и теренског обиласка ради увида у стање објекта и проверу података у пријави на јавни позив, а у складу са Правилником о суфинансирању мера енергетске санације, породичних кућа и станова у оквиру пројекта „Чиста енергија и енергетска ефикасност за грађане у Србији</w:t>
      </w:r>
      <w:proofErr w:type="gramStart"/>
      <w:r w:rsidRPr="006B6B89">
        <w:rPr>
          <w:sz w:val="24"/>
          <w:szCs w:val="24"/>
        </w:rPr>
        <w:t>“ (</w:t>
      </w:r>
      <w:proofErr w:type="gramEnd"/>
      <w:r w:rsidRPr="006B6B89">
        <w:rPr>
          <w:sz w:val="24"/>
          <w:szCs w:val="24"/>
        </w:rPr>
        <w:t>„Службени лист Општине Врбас“</w:t>
      </w:r>
      <w:r w:rsidR="00D43BBC">
        <w:rPr>
          <w:sz w:val="24"/>
          <w:szCs w:val="24"/>
        </w:rPr>
        <w:t>, број 13/2024</w:t>
      </w:r>
      <w:r w:rsidRPr="006B6B89">
        <w:rPr>
          <w:sz w:val="24"/>
          <w:szCs w:val="24"/>
        </w:rPr>
        <w:t>) и Јавним позивом, д</w:t>
      </w:r>
      <w:r w:rsidR="0055067C" w:rsidRPr="006B6B89">
        <w:rPr>
          <w:sz w:val="24"/>
          <w:szCs w:val="24"/>
        </w:rPr>
        <w:t>омаћинства</w:t>
      </w:r>
      <w:r w:rsidR="00DD156D" w:rsidRPr="006B6B89">
        <w:rPr>
          <w:sz w:val="24"/>
          <w:szCs w:val="24"/>
        </w:rPr>
        <w:t xml:space="preserve"> </w:t>
      </w:r>
      <w:r w:rsidRPr="006B6B89">
        <w:rPr>
          <w:sz w:val="24"/>
          <w:szCs w:val="24"/>
        </w:rPr>
        <w:t xml:space="preserve">за финансирање програма </w:t>
      </w:r>
      <w:r w:rsidR="00D43BBC">
        <w:rPr>
          <w:sz w:val="24"/>
          <w:szCs w:val="24"/>
        </w:rPr>
        <w:t xml:space="preserve">енергетске санације </w:t>
      </w:r>
      <w:r w:rsidRPr="006B6B89">
        <w:rPr>
          <w:sz w:val="24"/>
          <w:szCs w:val="24"/>
        </w:rPr>
        <w:t>су:</w:t>
      </w:r>
    </w:p>
    <w:p w:rsidR="002F0722" w:rsidRPr="006B6B89" w:rsidRDefault="002F0722" w:rsidP="00DD156D">
      <w:pPr>
        <w:rPr>
          <w:sz w:val="24"/>
          <w:szCs w:val="24"/>
        </w:rPr>
      </w:pPr>
    </w:p>
    <w:p w:rsidR="00345B35" w:rsidRPr="006B6B89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1063"/>
        <w:gridCol w:w="3583"/>
        <w:gridCol w:w="3943"/>
        <w:gridCol w:w="1033"/>
      </w:tblGrid>
      <w:tr w:rsidR="00236D88" w:rsidRPr="006B6B89" w:rsidTr="00F52500">
        <w:tc>
          <w:tcPr>
            <w:tcW w:w="552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РЕДНИ</w:t>
            </w:r>
          </w:p>
          <w:p w:rsidR="00236D88" w:rsidRPr="006B6B89" w:rsidRDefault="00236D88" w:rsidP="0033322E">
            <w:pPr>
              <w:jc w:val="center"/>
              <w:rPr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ДАТУМ ПОДНОШЕЊА ПРИЈАВЕ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7D2C09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МЕРА</w:t>
            </w:r>
          </w:p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862" w:type="pct"/>
            <w:tcBorders>
              <w:right w:val="single" w:sz="4" w:space="0" w:color="auto"/>
            </w:tcBorders>
            <w:vAlign w:val="bottom"/>
          </w:tcPr>
          <w:p w:rsidR="00F52500" w:rsidRPr="00FA6F98" w:rsidRDefault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АНДРИЋ МИЛАН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A6F98" w:rsidRDefault="00FA6F98" w:rsidP="007D2C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ВУЧЕТИЋ ВЛАДО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ПОЛДРУХИ ЈУЛИЈАН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ВУЈОВИЋ РАДЕ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ЗЕЧЕВИЋ ДРАГАН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D54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jc w:val="both"/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СЈЕКЛОЋА САВО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УБАВИН ЉУБИНКО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НИКОЛИЋ МАЈА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ЂОРДАН ВЕСНА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pStyle w:val="ListParagraph"/>
              <w:tabs>
                <w:tab w:val="left" w:pos="403"/>
              </w:tabs>
              <w:ind w:left="0"/>
              <w:rPr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ЛУГОЊА ДРАГО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7:09h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КУЗМАНОСКИ ВОЈО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МАКША СТЕВАН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КОПРИВИЦА МИЛКА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МИТОШЕВИЋ БОЈАНА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ВУЛЕВИЋ МИРЈАНА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БАНИЋЕВИЋ БИЉАНА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lastRenderedPageBreak/>
              <w:t>17.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ЧАПКО ЂУРА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ЗЕЦ ЛАЗО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ВИДОВИЋ БРАНКО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ШАЈИН ЈЕЛЕНА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7:19h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САБО ЈАНОШ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РОГАНОВИЋ РАЈКО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ТЕПАВЧЕВИЋ СТРАХИЊА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pStyle w:val="ListParagraph"/>
              <w:tabs>
                <w:tab w:val="left" w:pos="420"/>
              </w:tabs>
              <w:ind w:left="0"/>
              <w:rPr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ПОБОР СЛОБОДАН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ЈЕЛИЋ МАШАН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СИМИЋЕВИЋ ДРАГАНА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ЛУКИН МИКА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7:27h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ВОЈИНОВИЋ МОМЧИЛО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ЦИЦМИЛ РАДОМИР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ЂУРОВИЋ ДЕЈАН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КАНКАРАШ СЛОБОДАНКА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КАРАБАСИЛ ЗОРИЦА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ЗАРИЋ САВО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РАДОВИЋ БОРИСЛАВ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7:39h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ОЛАХ МАРИЈА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7:55h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ЂУРИЧИЋ ЗВОНКО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8:12h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ВАШ МАРГИТА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августа 2024. године у 8:31h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101859" w:rsidRDefault="00101859" w:rsidP="00101859">
      <w:pPr>
        <w:jc w:val="both"/>
        <w:rPr>
          <w:sz w:val="24"/>
          <w:szCs w:val="24"/>
          <w:lang/>
        </w:rPr>
      </w:pPr>
    </w:p>
    <w:p w:rsidR="00101859" w:rsidRPr="006B6B89" w:rsidRDefault="00101859" w:rsidP="00101859">
      <w:pPr>
        <w:ind w:firstLine="720"/>
        <w:jc w:val="both"/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 xml:space="preserve">Комисија за реализацију мера енергетске санације је формирала листу домаћинстава који су на основу решења испунили услове из Јавног позива и објављује је на интернет страници </w:t>
      </w:r>
      <w:r>
        <w:rPr>
          <w:sz w:val="24"/>
          <w:szCs w:val="24"/>
        </w:rPr>
        <w:t>www.vrbas.rs</w:t>
      </w:r>
      <w:r w:rsidRPr="006B6B89">
        <w:rPr>
          <w:sz w:val="24"/>
          <w:szCs w:val="24"/>
        </w:rPr>
        <w:t>.</w:t>
      </w:r>
      <w:proofErr w:type="gramEnd"/>
    </w:p>
    <w:p w:rsidR="00101859" w:rsidRPr="00101859" w:rsidRDefault="00101859" w:rsidP="00023D2D">
      <w:pPr>
        <w:ind w:firstLine="720"/>
        <w:jc w:val="both"/>
        <w:rPr>
          <w:sz w:val="24"/>
          <w:szCs w:val="24"/>
          <w:lang/>
        </w:rPr>
      </w:pPr>
    </w:p>
    <w:p w:rsidR="00880D52" w:rsidRPr="006B6B89" w:rsidRDefault="00880D52" w:rsidP="00880D52">
      <w:pPr>
        <w:ind w:firstLine="720"/>
        <w:jc w:val="both"/>
        <w:rPr>
          <w:sz w:val="24"/>
          <w:szCs w:val="24"/>
        </w:rPr>
      </w:pPr>
    </w:p>
    <w:p w:rsidR="006F4CB8" w:rsidRPr="006B6B89" w:rsidRDefault="006F4CB8" w:rsidP="005C6004">
      <w:pPr>
        <w:jc w:val="both"/>
        <w:rPr>
          <w:sz w:val="24"/>
          <w:szCs w:val="24"/>
        </w:rPr>
      </w:pPr>
    </w:p>
    <w:p w:rsidR="008F2CDF" w:rsidRPr="006B6B89" w:rsidRDefault="000D2827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</w:t>
      </w:r>
      <w:r w:rsidR="005D7EAB" w:rsidRPr="006B6B89">
        <w:rPr>
          <w:sz w:val="24"/>
          <w:szCs w:val="24"/>
        </w:rPr>
        <w:t xml:space="preserve">      </w:t>
      </w:r>
      <w:r w:rsidRPr="006B6B89">
        <w:rPr>
          <w:sz w:val="24"/>
          <w:szCs w:val="24"/>
        </w:rPr>
        <w:t xml:space="preserve">           </w:t>
      </w:r>
      <w:r w:rsidRPr="006B6B89">
        <w:rPr>
          <w:b/>
          <w:sz w:val="24"/>
          <w:szCs w:val="24"/>
        </w:rPr>
        <w:t>Комисија за реализацију мера</w:t>
      </w:r>
    </w:p>
    <w:p w:rsidR="008F2CDF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6B6B89">
        <w:rPr>
          <w:b/>
          <w:sz w:val="24"/>
          <w:szCs w:val="24"/>
        </w:rPr>
        <w:t xml:space="preserve">      </w:t>
      </w:r>
      <w:r w:rsidRPr="006B6B89">
        <w:rPr>
          <w:b/>
          <w:sz w:val="24"/>
          <w:szCs w:val="24"/>
        </w:rPr>
        <w:t xml:space="preserve">     </w:t>
      </w:r>
      <w:proofErr w:type="gramStart"/>
      <w:r w:rsidRPr="006B6B89">
        <w:rPr>
          <w:b/>
          <w:sz w:val="24"/>
          <w:szCs w:val="24"/>
        </w:rPr>
        <w:t>енергетске</w:t>
      </w:r>
      <w:proofErr w:type="gramEnd"/>
      <w:r w:rsidRPr="006B6B89">
        <w:rPr>
          <w:b/>
          <w:sz w:val="24"/>
          <w:szCs w:val="24"/>
        </w:rPr>
        <w:t xml:space="preserve"> санације</w:t>
      </w:r>
    </w:p>
    <w:p w:rsidR="00F013A1" w:rsidRPr="006B6B89" w:rsidRDefault="00F013A1">
      <w:pPr>
        <w:jc w:val="both"/>
        <w:rPr>
          <w:b/>
          <w:sz w:val="24"/>
          <w:szCs w:val="24"/>
        </w:rPr>
      </w:pPr>
    </w:p>
    <w:sectPr w:rsidR="00F013A1" w:rsidRPr="006B6B89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20"/>
  <w:characterSpacingControl w:val="doNotCompress"/>
  <w:compat/>
  <w:rsids>
    <w:rsidRoot w:val="001326CE"/>
    <w:rsid w:val="00021534"/>
    <w:rsid w:val="00023D2D"/>
    <w:rsid w:val="00037D18"/>
    <w:rsid w:val="000673A9"/>
    <w:rsid w:val="00092C66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1859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E49DC"/>
    <w:rsid w:val="001F2136"/>
    <w:rsid w:val="001F228F"/>
    <w:rsid w:val="002018E1"/>
    <w:rsid w:val="00211131"/>
    <w:rsid w:val="0021262F"/>
    <w:rsid w:val="00221188"/>
    <w:rsid w:val="0023518D"/>
    <w:rsid w:val="00236D88"/>
    <w:rsid w:val="00283F3E"/>
    <w:rsid w:val="002B3230"/>
    <w:rsid w:val="002D6C94"/>
    <w:rsid w:val="002F0722"/>
    <w:rsid w:val="002F4339"/>
    <w:rsid w:val="003056BA"/>
    <w:rsid w:val="003173D2"/>
    <w:rsid w:val="0033322E"/>
    <w:rsid w:val="0034218A"/>
    <w:rsid w:val="00345B35"/>
    <w:rsid w:val="00351A3E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2041"/>
    <w:rsid w:val="004119C8"/>
    <w:rsid w:val="00453E2C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5067C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11CA1"/>
    <w:rsid w:val="00642ACB"/>
    <w:rsid w:val="00653C14"/>
    <w:rsid w:val="0069765D"/>
    <w:rsid w:val="006B6B89"/>
    <w:rsid w:val="006D5729"/>
    <w:rsid w:val="006E2CF3"/>
    <w:rsid w:val="006F3857"/>
    <w:rsid w:val="006F4CB8"/>
    <w:rsid w:val="00713D93"/>
    <w:rsid w:val="00716762"/>
    <w:rsid w:val="00717EC6"/>
    <w:rsid w:val="007516B3"/>
    <w:rsid w:val="00752F25"/>
    <w:rsid w:val="007535B8"/>
    <w:rsid w:val="007606CD"/>
    <w:rsid w:val="007B60AA"/>
    <w:rsid w:val="007C722A"/>
    <w:rsid w:val="007D2C09"/>
    <w:rsid w:val="007E681F"/>
    <w:rsid w:val="007E6D86"/>
    <w:rsid w:val="00852124"/>
    <w:rsid w:val="008539C4"/>
    <w:rsid w:val="0086297E"/>
    <w:rsid w:val="00880D52"/>
    <w:rsid w:val="008B6A7D"/>
    <w:rsid w:val="008C3AC9"/>
    <w:rsid w:val="008D1F27"/>
    <w:rsid w:val="008E3034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C5FE4"/>
    <w:rsid w:val="00AF5FA8"/>
    <w:rsid w:val="00B028E6"/>
    <w:rsid w:val="00B11645"/>
    <w:rsid w:val="00B15EAA"/>
    <w:rsid w:val="00B3747A"/>
    <w:rsid w:val="00B51926"/>
    <w:rsid w:val="00B72ACB"/>
    <w:rsid w:val="00B74835"/>
    <w:rsid w:val="00B81E85"/>
    <w:rsid w:val="00B96132"/>
    <w:rsid w:val="00BE182B"/>
    <w:rsid w:val="00BF271A"/>
    <w:rsid w:val="00C071F6"/>
    <w:rsid w:val="00C112D2"/>
    <w:rsid w:val="00C55B61"/>
    <w:rsid w:val="00C92223"/>
    <w:rsid w:val="00C94774"/>
    <w:rsid w:val="00CA0728"/>
    <w:rsid w:val="00CA20BE"/>
    <w:rsid w:val="00CB086A"/>
    <w:rsid w:val="00CC28DC"/>
    <w:rsid w:val="00CD3760"/>
    <w:rsid w:val="00CD6A2E"/>
    <w:rsid w:val="00CD7C17"/>
    <w:rsid w:val="00CF6E7B"/>
    <w:rsid w:val="00D30D32"/>
    <w:rsid w:val="00D43BBC"/>
    <w:rsid w:val="00D5289A"/>
    <w:rsid w:val="00D54126"/>
    <w:rsid w:val="00D81DBB"/>
    <w:rsid w:val="00DB3EAB"/>
    <w:rsid w:val="00DD156D"/>
    <w:rsid w:val="00E45321"/>
    <w:rsid w:val="00E80E24"/>
    <w:rsid w:val="00E85AE5"/>
    <w:rsid w:val="00E94491"/>
    <w:rsid w:val="00EC779B"/>
    <w:rsid w:val="00EC78D8"/>
    <w:rsid w:val="00EC7A41"/>
    <w:rsid w:val="00EF7DA1"/>
    <w:rsid w:val="00F013A1"/>
    <w:rsid w:val="00F163C2"/>
    <w:rsid w:val="00F17A14"/>
    <w:rsid w:val="00F44E09"/>
    <w:rsid w:val="00F52500"/>
    <w:rsid w:val="00F56991"/>
    <w:rsid w:val="00F658D6"/>
    <w:rsid w:val="00F93C62"/>
    <w:rsid w:val="00F954CE"/>
    <w:rsid w:val="00FA6F98"/>
    <w:rsid w:val="00FD7BB5"/>
    <w:rsid w:val="00FE331B"/>
    <w:rsid w:val="00FE3736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1</Pages>
  <Words>597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77</cp:revision>
  <cp:lastPrinted>2024-10-04T10:47:00Z</cp:lastPrinted>
  <dcterms:created xsi:type="dcterms:W3CDTF">2023-09-21T05:21:00Z</dcterms:created>
  <dcterms:modified xsi:type="dcterms:W3CDTF">2024-11-05T12:12:00Z</dcterms:modified>
</cp:coreProperties>
</file>