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1E" w:rsidRPr="00A4671E" w:rsidRDefault="00A4671E" w:rsidP="00E202EB">
      <w:pPr>
        <w:shd w:val="clear" w:color="auto" w:fill="FFFFFF"/>
        <w:ind w:left="7200" w:firstLine="720"/>
        <w:jc w:val="center"/>
        <w:rPr>
          <w:rFonts w:eastAsia="Times New Roman" w:cs="Arial"/>
          <w:b/>
          <w:bCs/>
          <w:color w:val="282828"/>
          <w:sz w:val="26"/>
          <w:szCs w:val="26"/>
        </w:rPr>
      </w:pPr>
      <w:r w:rsidRPr="00A4671E">
        <w:rPr>
          <w:rFonts w:eastAsia="Times New Roman" w:cs="Arial"/>
          <w:b/>
          <w:bCs/>
          <w:color w:val="282828"/>
          <w:sz w:val="26"/>
          <w:szCs w:val="26"/>
        </w:rPr>
        <w:t>Obrazac</w:t>
      </w:r>
    </w:p>
    <w:p w:rsidR="00A4671E" w:rsidRPr="00A4671E" w:rsidRDefault="00A4671E" w:rsidP="00A4671E">
      <w:pPr>
        <w:shd w:val="clear" w:color="auto" w:fill="FFFFFF"/>
        <w:jc w:val="center"/>
        <w:rPr>
          <w:rFonts w:eastAsia="Times New Roman" w:cs="Arial"/>
          <w:b/>
          <w:bCs/>
          <w:color w:val="282828"/>
          <w:sz w:val="26"/>
          <w:szCs w:val="26"/>
        </w:rPr>
      </w:pPr>
      <w:r w:rsidRPr="00A4671E">
        <w:rPr>
          <w:rFonts w:eastAsia="Times New Roman" w:cs="Arial"/>
          <w:b/>
          <w:bCs/>
          <w:color w:val="282828"/>
          <w:sz w:val="26"/>
          <w:szCs w:val="26"/>
        </w:rPr>
        <w:t>PRIJAVA NA KONKURS</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Učesnik konkursa lično popunjava obrazac</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Ako prijavu popunjavate ručno molimo da je popunite čitko i štampanim slovima</w:t>
      </w:r>
    </w:p>
    <w:tbl>
      <w:tblPr>
        <w:tblW w:w="9540" w:type="dxa"/>
        <w:tblInd w:w="-45" w:type="dxa"/>
        <w:tblBorders>
          <w:top w:val="single" w:sz="24" w:space="0" w:color="auto"/>
          <w:left w:val="single" w:sz="24" w:space="0" w:color="auto"/>
          <w:bottom w:val="single" w:sz="24" w:space="0" w:color="auto"/>
          <w:right w:val="single" w:sz="24" w:space="0" w:color="auto"/>
        </w:tblBorders>
        <w:shd w:val="clear" w:color="auto" w:fill="FFFFFF"/>
        <w:tblCellMar>
          <w:top w:w="45" w:type="dxa"/>
          <w:left w:w="45" w:type="dxa"/>
          <w:bottom w:w="45" w:type="dxa"/>
          <w:right w:w="45" w:type="dxa"/>
        </w:tblCellMar>
        <w:tblLook w:val="04A0"/>
      </w:tblPr>
      <w:tblGrid>
        <w:gridCol w:w="9540"/>
      </w:tblGrid>
      <w:tr w:rsidR="00A4671E" w:rsidRPr="00A4671E" w:rsidTr="00A4671E">
        <w:tc>
          <w:tcPr>
            <w:tcW w:w="9540" w:type="dxa"/>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MOLIMO DA POPUNITE OBAVEZNA POLJA KOJA SU OZNAČENA ZVEZDICOM *</w:t>
            </w:r>
          </w:p>
        </w:tc>
      </w:tr>
      <w:tr w:rsidR="00A4671E" w:rsidRPr="00A4671E" w:rsidTr="00A4671E">
        <w:tc>
          <w:tcPr>
            <w:tcW w:w="9540" w:type="dxa"/>
            <w:shd w:val="clear" w:color="auto" w:fill="FFFFFF"/>
            <w:vAlign w:val="center"/>
            <w:hideMark/>
          </w:tcPr>
          <w:p w:rsidR="00A4671E" w:rsidRPr="00A4671E" w:rsidRDefault="00DB27D6" w:rsidP="00A4671E">
            <w:pPr>
              <w:spacing w:after="100" w:afterAutospacing="1"/>
              <w:rPr>
                <w:rFonts w:eastAsia="Times New Roman" w:cs="Arial"/>
                <w:b/>
                <w:bCs/>
                <w:sz w:val="20"/>
                <w:szCs w:val="20"/>
              </w:rPr>
            </w:pPr>
            <w:r>
              <w:rPr>
                <w:rFonts w:eastAsia="Times New Roman" w:cs="Arial"/>
                <w:b/>
                <w:bCs/>
                <w:sz w:val="20"/>
                <w:szCs w:val="20"/>
              </w:rPr>
              <w:t>UKO</w:t>
            </w:r>
            <w:r>
              <w:rPr>
                <w:rFonts w:eastAsia="Times New Roman" w:cs="Arial"/>
                <w:b/>
                <w:bCs/>
                <w:sz w:val="20"/>
                <w:szCs w:val="20"/>
                <w:lang/>
              </w:rPr>
              <w:t>L</w:t>
            </w:r>
            <w:r w:rsidR="00A4671E" w:rsidRPr="00A4671E">
              <w:rPr>
                <w:rFonts w:eastAsia="Times New Roman" w:cs="Arial"/>
                <w:b/>
                <w:bCs/>
                <w:sz w:val="20"/>
                <w:szCs w:val="20"/>
              </w:rPr>
              <w:t>IKO SE NE POPUNE POLJA OZNAČENA ZVEZDICOM* PRIJAVA ĆE BITI ODBAČENA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185"/>
        <w:gridCol w:w="531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ORGAN, SLUŽBA ILI ORGANIZACIJA</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konkursu</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Radno mesto</w:t>
            </w:r>
            <w:r w:rsidR="00DB27D6">
              <w:rPr>
                <w:rFonts w:eastAsia="Times New Roman" w:cs="Arial"/>
                <w:sz w:val="20"/>
                <w:szCs w:val="20"/>
              </w:rPr>
              <w:t>: poslovi poljoprivrede i ruralnog razvoja</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Šifra prijave</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Zvanje</w:t>
            </w:r>
            <w:r w:rsidR="00DB27D6">
              <w:rPr>
                <w:rFonts w:eastAsia="Times New Roman" w:cs="Arial"/>
                <w:sz w:val="20"/>
                <w:szCs w:val="20"/>
              </w:rPr>
              <w:t>- saradnik</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Organ, služba ili organizacija</w:t>
            </w:r>
            <w:r w:rsidR="00DB27D6">
              <w:rPr>
                <w:rFonts w:eastAsia="Times New Roman" w:cs="Arial"/>
                <w:sz w:val="20"/>
                <w:szCs w:val="20"/>
              </w:rPr>
              <w:t>:Opštinska uprava o</w:t>
            </w:r>
            <w:r w:rsidR="00E503A0">
              <w:rPr>
                <w:rFonts w:eastAsia="Times New Roman" w:cs="Arial"/>
                <w:sz w:val="20"/>
                <w:szCs w:val="20"/>
              </w:rPr>
              <w:t>pštine Vrbas</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725"/>
        <w:gridCol w:w="477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KANDIDAT</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kandidatu*</w:t>
            </w:r>
          </w:p>
        </w:tc>
      </w:tr>
      <w:tr w:rsidR="00A4671E" w:rsidRPr="00A4671E" w:rsidTr="00E503A0">
        <w:tc>
          <w:tcPr>
            <w:tcW w:w="4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c>
        <w:tc>
          <w:tcPr>
            <w:tcW w:w="4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Matični broj*</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Državljanstvo*</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Mesto rođenja*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Adresa prebivališta, odnosno boravišta*</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Poštanski broj*</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Elektronska adresa (ako je posedujete)*</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Telefon*</w:t>
            </w:r>
          </w:p>
        </w:tc>
      </w:tr>
      <w:tr w:rsidR="00E503A0"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Adresa na koju želite da primate obaveštenja u vezi sa konkursom, ako nije ista kao adresa prebivališta, odnosno boravišta</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A4671E">
            <w:pPr>
              <w:spacing w:after="100" w:afterAutospacing="1"/>
              <w:rPr>
                <w:rFonts w:eastAsia="Times New Roman" w:cs="Arial"/>
                <w:sz w:val="20"/>
                <w:szCs w:val="20"/>
              </w:rPr>
            </w:pPr>
            <w:r w:rsidRPr="00A4671E">
              <w:rPr>
                <w:rFonts w:eastAsia="Times New Roman" w:cs="Arial"/>
                <w:sz w:val="20"/>
                <w:szCs w:val="20"/>
              </w:rPr>
              <w:t>Poštanski broj</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532"/>
        <w:gridCol w:w="2004"/>
        <w:gridCol w:w="3103"/>
        <w:gridCol w:w="1811"/>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Srednja škola/gimnazija*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škole i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Trajanje srednjeg obrazovanja i smer koji ste završili*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Zanimanje koje ste stekli*</w:t>
            </w:r>
            <w:r w:rsidRPr="00A4671E">
              <w:rPr>
                <w:rFonts w:eastAsia="Times New Roman" w:cs="Arial"/>
                <w:sz w:val="20"/>
                <w:szCs w:val="20"/>
              </w:rPr>
              <w:br/>
              <w:t>(ne popunjavaju kandidati koji su završili gimnaziju)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završetka srednjeg obrazovanja*</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Visoko 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Označite koje ste studije pohađali*</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Osnovne studije u trajanju od najmanje 4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Studije u trajanju do 3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Akademske studije     </w:t>
            </w:r>
            <w:r w:rsidRPr="00A4671E">
              <w:rPr>
                <w:rFonts w:ascii="MS Gothic" w:eastAsia="MS Gothic" w:hAnsi="MS Gothic" w:cs="MS Gothic"/>
                <w:sz w:val="20"/>
                <w:szCs w:val="20"/>
              </w:rPr>
              <w:t>☐</w:t>
            </w:r>
            <w:r w:rsidRPr="00A4671E">
              <w:rPr>
                <w:rFonts w:eastAsia="Times New Roman" w:cs="Arial"/>
                <w:sz w:val="20"/>
                <w:szCs w:val="20"/>
              </w:rPr>
              <w:t xml:space="preserve"> Strukovne studije     </w:t>
            </w:r>
            <w:r w:rsidRPr="00A4671E">
              <w:rPr>
                <w:rFonts w:ascii="MS Gothic" w:eastAsia="MS Gothic" w:hAnsi="MS Gothic" w:cs="MS Gothic"/>
                <w:sz w:val="20"/>
                <w:szCs w:val="20"/>
              </w:rPr>
              <w:t>☐</w:t>
            </w:r>
            <w:r w:rsidRPr="00A4671E">
              <w:rPr>
                <w:rFonts w:eastAsia="Times New Roman" w:cs="Arial"/>
                <w:sz w:val="20"/>
                <w:szCs w:val="20"/>
              </w:rPr>
              <w:t xml:space="preserve"> Strukovne i akademske studije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Navedite od najnižeg do najvišeg zvanja koje ste stekli (studije prvog stepena, studije drugog stepena, studije trećeg stepena / doktorske akademske studije)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visokoškolske ustanove (fakulteta, više škole i univerziteta) i mesto*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Obim studija (u ESPB ili godinama)*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akreditovanog studijskog programa (sa informacijom o smeru ili modulu) i zvanje koje ste stekli.</w:t>
            </w:r>
            <w:r w:rsidRPr="00A4671E">
              <w:rPr>
                <w:rFonts w:eastAsia="Times New Roman" w:cs="Arial"/>
                <w:sz w:val="20"/>
                <w:szCs w:val="20"/>
              </w:rPr>
              <w:br/>
              <w:t>Za programe do 2005. godine navesti podatak o zvanju i smeru*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završetka studija*</w:t>
            </w:r>
          </w:p>
        </w:tc>
      </w:tr>
      <w:tr w:rsidR="00A4671E" w:rsidRPr="00A4671E" w:rsidTr="003E09B7">
        <w:trPr>
          <w:trHeight w:val="4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134"/>
        <w:gridCol w:w="1500"/>
        <w:gridCol w:w="2576"/>
        <w:gridCol w:w="2240"/>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Stručni i drugi ispiti koji su navedeni u oglasu o konkursu kao uslov za rad na radnom mestu za koje konkurišete*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Vrsta ispita (popunjava organ, služba ili organizacija)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imate položen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u kojoj ste polagali ispit,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kad je ispit položen*</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r w:rsidR="003E09B7">
              <w:rPr>
                <w:rFonts w:eastAsia="Times New Roman" w:cs="Arial"/>
                <w:sz w:val="20"/>
                <w:szCs w:val="20"/>
              </w:rPr>
              <w:t>Drzavni stručni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153"/>
        <w:gridCol w:w="2021"/>
        <w:gridCol w:w="1961"/>
        <w:gridCol w:w="3315"/>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 na računaru</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Program</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sticanja sertifikata</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Word</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Internet</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Excel</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33"/>
        </w:trPr>
        <w:tc>
          <w:tcPr>
            <w:tcW w:w="60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odgovarajući sertifikat, potvrdu ili drugi traženi dokaz u originalu ili overenoj fotokopiji</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OVU RUBRIKU POPUNJAVAJU SAMO KANDIDATI KOJI KONKURIŠU NA IZRŠILAČKA RADNA MESTA</w:t>
            </w:r>
            <w:r w:rsidRPr="00A4671E">
              <w:rPr>
                <w:rFonts w:eastAsia="Times New Roman" w:cs="Arial"/>
                <w:b/>
                <w:bCs/>
                <w:sz w:val="20"/>
                <w:szCs w:val="20"/>
              </w:rPr>
              <w:br/>
            </w:r>
            <w:r w:rsidRPr="00A4671E">
              <w:rPr>
                <w:rFonts w:eastAsia="Times New Roman" w:cs="Arial"/>
                <w:sz w:val="20"/>
                <w:szCs w:val="20"/>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A4671E">
              <w:rPr>
                <w:rFonts w:eastAsia="Times New Roman" w:cs="Arial"/>
                <w:sz w:val="20"/>
                <w:szCs w:val="20"/>
              </w:rPr>
              <w:br/>
              <w:t>Samo kandidati čiji sertifikat/potvrda/drugi dokaz potvrđuje posedovanje znanja o svakom od navedenih pojedinačnih programa mogu biti oslobođeni provere kompetencije "Digitalna pismenost".</w:t>
            </w:r>
            <w:r w:rsidRPr="00A4671E">
              <w:rPr>
                <w:rFonts w:eastAsia="Times New Roman" w:cs="Arial"/>
                <w:sz w:val="20"/>
                <w:szCs w:val="20"/>
              </w:rPr>
              <w:br/>
              <w:t>Komisija će na osnovu priloženog sertifikata/potvrde/drugog dokaza doneti odluku da li može ili ne može prihvatiti priloženo umesto testovne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lastRenderedPageBreak/>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top w:w="45" w:type="dxa"/>
          <w:left w:w="45" w:type="dxa"/>
          <w:bottom w:w="45" w:type="dxa"/>
          <w:right w:w="45" w:type="dxa"/>
        </w:tblCellMar>
        <w:tblLook w:val="04A0"/>
      </w:tblPr>
      <w:tblGrid>
        <w:gridCol w:w="2865"/>
        <w:gridCol w:w="920"/>
        <w:gridCol w:w="733"/>
        <w:gridCol w:w="1737"/>
        <w:gridCol w:w="180"/>
        <w:gridCol w:w="1138"/>
        <w:gridCol w:w="461"/>
        <w:gridCol w:w="1416"/>
      </w:tblGrid>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Znanje stranih jezika/jezika nacionalnih manjina koji su u oglasu o konkursu navedeni kao uslov za rad na radnom mestu*</w:t>
            </w:r>
            <w:r w:rsidRPr="00A4671E">
              <w:rPr>
                <w:rFonts w:eastAsia="Times New Roman" w:cs="Arial"/>
                <w:b/>
                <w:bCs/>
                <w:sz w:val="20"/>
                <w:szCs w:val="20"/>
              </w:rPr>
              <w:br/>
            </w:r>
            <w:r w:rsidRPr="00A4671E">
              <w:rPr>
                <w:rFonts w:eastAsia="Times New Roman" w:cs="Arial"/>
                <w:i/>
                <w:iCs/>
                <w:sz w:val="20"/>
                <w:szCs w:val="20"/>
              </w:rPr>
              <w:t>Ako strani jezik ili jezik nacionalne manjine, nisu u oglasu o konkursu navedeni kao uslov za rad na radnom mestu, ne morate da popunjavate ovaj deo.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Jezik (popunjava organ, služba ili organizacija)</w:t>
            </w:r>
          </w:p>
        </w:tc>
        <w:tc>
          <w:tcPr>
            <w:tcW w:w="87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A1, A2, B1, B2, C1, C2</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polaganja</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sertifikat, potvrdu ili drugi traženi dokaz</w:t>
            </w:r>
            <w:r w:rsidRPr="00A4671E">
              <w:rPr>
                <w:rFonts w:eastAsia="Times New Roman" w:cs="Arial"/>
                <w:sz w:val="20"/>
                <w:szCs w:val="20"/>
              </w:rPr>
              <w:br/>
              <w:t>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Jezik (popunjava organ, služba ili organizacija)</w:t>
            </w:r>
          </w:p>
        </w:tc>
        <w:tc>
          <w:tcPr>
            <w:tcW w:w="87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ste stekli formalno obrazovanje na jeziku nacionalne manjine koji je u oglasu o konkursu naveden kao uslov za rad na radnom mestu</w:t>
            </w:r>
          </w:p>
        </w:tc>
        <w:tc>
          <w:tcPr>
            <w:tcW w:w="2609"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stečenog obrazovanja</w:t>
            </w:r>
          </w:p>
        </w:tc>
      </w:tr>
      <w:tr w:rsidR="00A4671E" w:rsidRPr="00A4671E" w:rsidTr="003E09B7">
        <w:tc>
          <w:tcPr>
            <w:tcW w:w="1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b/>
                <w:bCs/>
                <w:sz w:val="20"/>
                <w:szCs w:val="20"/>
              </w:rPr>
            </w:pPr>
          </w:p>
        </w:tc>
        <w:tc>
          <w:tcPr>
            <w:tcW w:w="87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Osnovno</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Srednje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Visoko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dokaz o stečenom obrazovanju na jeziku nacionalne manjine koji je u oglasu o konkursu naveden kao uslov za rad na radnom mestu 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307"/>
        <w:gridCol w:w="3686"/>
        <w:gridCol w:w="2457"/>
      </w:tblGrid>
      <w:tr w:rsidR="00A4671E" w:rsidRPr="00A4671E" w:rsidTr="003E09B7">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Dodatne edukacije koje su od značaja za obavljanje poslova radnog mesta na koje konkurišete </w:t>
            </w:r>
            <w:r w:rsidRPr="00A4671E">
              <w:rPr>
                <w:rFonts w:eastAsia="Times New Roman" w:cs="Arial"/>
                <w:sz w:val="20"/>
                <w:szCs w:val="20"/>
              </w:rPr>
              <w:t>(obuke, kursevi u relevantnim stručnim i/ili profesionalnim oblastima)</w:t>
            </w:r>
          </w:p>
        </w:tc>
      </w:tr>
      <w:tr w:rsidR="00A4671E" w:rsidRPr="00A4671E" w:rsidTr="003E09B7">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Oblast, vrsta obuke, naziv obuke</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sedište</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pohađanja</w:t>
            </w:r>
          </w:p>
        </w:tc>
      </w:tr>
      <w:tr w:rsidR="00A4671E" w:rsidRPr="00A4671E" w:rsidTr="003E09B7">
        <w:trPr>
          <w:trHeight w:val="58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 w:val="16"/>
          <w:szCs w:val="16"/>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1486"/>
        <w:gridCol w:w="3079"/>
        <w:gridCol w:w="3292"/>
        <w:gridCol w:w="1593"/>
      </w:tblGrid>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Radno iskustvo u struci*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Radno iskustvo u struci odnosi se na radno iskustvo stečeno na poslovima sa stručnom spremom/obrazovanjem koje se zahteva za rad na radnom mestu u tekstu oglasa</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Da li ste radno angažovani?</w:t>
            </w:r>
            <w:r w:rsidRPr="00A4671E">
              <w:rPr>
                <w:rFonts w:eastAsia="Times New Roman" w:cs="Arial"/>
                <w:sz w:val="20"/>
                <w:szCs w:val="20"/>
              </w:rPr>
              <w:br/>
              <w:t>(radni odnos ili rad van radnog odnosa)</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imate radno iskustvo u struci?</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Sadašnje ili poslednje radno angažovanje u struci</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131F0B" w:rsidRPr="00A4671E" w:rsidTr="00131F0B">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131F0B" w:rsidRPr="00A4671E" w:rsidTr="00131F0B">
        <w:trPr>
          <w:trHeight w:val="822"/>
        </w:trPr>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rPr>
                <w:rFonts w:eastAsia="Times New Roman" w:cs="Arial"/>
                <w:sz w:val="20"/>
                <w:szCs w:val="20"/>
              </w:rPr>
            </w:pPr>
          </w:p>
        </w:tc>
      </w:tr>
      <w:tr w:rsidR="00F74090" w:rsidRPr="00A4671E" w:rsidTr="00DD5B97">
        <w:trPr>
          <w:trHeight w:val="70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F74090"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131F0B" w:rsidRPr="00A4671E" w:rsidTr="00131F0B">
        <w:trPr>
          <w:trHeight w:val="52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B63FD8">
            <w:pPr>
              <w:spacing w:after="100" w:afterAutospacing="1"/>
              <w:rPr>
                <w:rFonts w:eastAsia="Times New Roman" w:cs="Arial"/>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Prethodno radno angažovanje u struci (molimo Vas, navedite počev od najskorijeg unazad)</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E503A0">
            <w:pPr>
              <w:spacing w:after="100" w:afterAutospacing="1"/>
              <w:rPr>
                <w:rFonts w:eastAsia="Times New Roman" w:cs="Arial"/>
                <w:b/>
                <w:bCs/>
                <w:sz w:val="20"/>
                <w:szCs w:val="20"/>
              </w:rPr>
            </w:pPr>
            <w:r w:rsidRPr="00A4671E">
              <w:rPr>
                <w:rFonts w:eastAsia="Times New Roman" w:cs="Arial"/>
                <w:b/>
                <w:bCs/>
                <w:sz w:val="20"/>
                <w:szCs w:val="20"/>
              </w:rPr>
              <w:t>Naziv poslodavca</w:t>
            </w:r>
          </w:p>
        </w:tc>
      </w:tr>
      <w:tr w:rsidR="00F74090"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sz w:val="20"/>
                <w:szCs w:val="20"/>
              </w:rPr>
              <w:t> </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F74090"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p>
        </w:tc>
      </w:tr>
      <w:tr w:rsidR="00DD5B97" w:rsidRPr="00A4671E" w:rsidTr="00DD5B97">
        <w:trPr>
          <w:trHeight w:val="678"/>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DD5B97"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sz w:val="20"/>
                <w:szCs w:val="20"/>
              </w:rPr>
              <w:t> </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DD5B97"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p>
        </w:tc>
      </w:tr>
      <w:tr w:rsidR="00DD5B97" w:rsidRPr="00A4671E" w:rsidTr="00DD5B97">
        <w:trPr>
          <w:trHeight w:val="705"/>
        </w:trPr>
        <w:tc>
          <w:tcPr>
            <w:tcW w:w="5000" w:type="pct"/>
            <w:gridSpan w:val="4"/>
            <w:tcBorders>
              <w:top w:val="outset" w:sz="6" w:space="0" w:color="auto"/>
              <w:left w:val="outset" w:sz="6" w:space="0" w:color="auto"/>
              <w:bottom w:val="outset" w:sz="6" w:space="0" w:color="auto"/>
              <w:right w:val="single" w:sz="4"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Posebni uslovi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Vam je priznat neki stepen invalidnosti, molimo Vas da navedete da li su Vam potrebni posebni uslovi za učešće u proveri kompetencija u okviru selekcije?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NE       DA, navedite koji:</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Dobrovoljna izjava o pripadnosti nacionalnoj manjini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nacionalnoj manjini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nacionalnoj manjini utvrđivaće se na osnovu podatka unetog u matičnu knjigu rođenih.</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o postojanju prednosti prilikom zapošljavanja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Pravo na prioritet u zapošljavanju imaju dete palog borca, ratni vojni invalid i borac u skladu sa propisima o pravima boraca, vojnih invalida, civilnih invalida rata i članova njihovih porodica.</w:t>
            </w:r>
            <w:r w:rsidRPr="00A4671E">
              <w:rPr>
                <w:rFonts w:eastAsia="Times New Roman" w:cs="Arial"/>
                <w:sz w:val="20"/>
                <w:szCs w:val="20"/>
              </w:rPr>
              <w:br/>
              <w:t>Ako želite ostvarivanje prednosti po ovom osnovu, molimo Vas da navedete da li pripadate nekoj od navedenih kategorija lica, radi davanja prednosti na izbornoj listi u slučaju da dva ili više kandidata imaju jednak broj bodova.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kategoriji lica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određenoj kategoriji lica koja imaju prednost prilikom zapošljavanja u skladu sa posebnim propisom utvrđivaće se na osnovu akta/rešenja/odluke o sticanju tog statusa izdatog od strane nadležnog organa/institucije.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ste osuđivani na kaznu zatvora od najmanje šest meseci?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Vam je u prošlosti prestajao radni odnos u državnom organu, organu, službi ili organizaciji AP ili JLS zbog teže povrede dužnosti iz radnog odnosa?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budem pozvan, podneću dokaze o ispunjavanju uslova za zaposlenje.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svi navedeni podaci tačni i potpuni?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Jasno mi je da ću, ukoliko naknadno bude otkriveno da neki od navedenih podataka nije tačan i potpun, izgubiti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xml:space="preserve">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w:t>
            </w:r>
            <w:r w:rsidRPr="00A4671E">
              <w:rPr>
                <w:rFonts w:eastAsia="Times New Roman" w:cs="Arial"/>
                <w:sz w:val="20"/>
                <w:szCs w:val="20"/>
              </w:rPr>
              <w:lastRenderedPageBreak/>
              <w:t>evidencija koji su navedeni kao uslov za rad na radnom mestu):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1. Saglasan sam da organ, služba ili organizacija AP ili JLS može iz službenih evidencija pribaviti i obrađivati moje podatke za potrebe sprovođenja konkursa i provere uslova zapošljavanja.</w:t>
            </w:r>
            <w:r w:rsidRPr="00A4671E">
              <w:rPr>
                <w:rFonts w:eastAsia="Times New Roman" w:cs="Arial"/>
                <w:sz w:val="20"/>
                <w:szCs w:val="20"/>
              </w:rPr>
              <w:br/>
              <w:t>2. Lično ću dostaviti podatke iz službenih evidencija potrebne za sprovođenje konkursa i proveru uslova zapošljavanja i obradu.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Zainteresovan sam i za druge poslove u organu, službi ili organizaciji i možete me pozvati na neki drugi odgovarajući konkurs, ukoliko mi na ovom konkursu ne bude ponuđen posao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Razumem da ću u okviru ovog konkursa biti praćen pomoću šifre koji mi je dodeljena u okviru ovog obrasca i da zbog toga treba da je čuvam do kraja konkursa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POPUNJAVAJU SAMO KANDIDATI KOJI KONKURIŠU NA IZVRŠILAČKA RADNA MESTA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u poslednje dve godine učestvovali u konkursu da li želite da Vam se priznaju bodovi koje ste ostvarili?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r w:rsidRPr="00A4671E">
              <w:rPr>
                <w:rFonts w:eastAsia="Times New Roman" w:cs="Arial"/>
                <w:b/>
                <w:bCs/>
                <w:sz w:val="20"/>
                <w:szCs w:val="20"/>
              </w:rPr>
              <w:br/>
            </w:r>
            <w:r w:rsidRPr="00A4671E">
              <w:rPr>
                <w:rFonts w:eastAsia="Times New Roman" w:cs="Arial"/>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POPUNJAVAJU SAMO KANDIDATI KOJI KONKURIŠU NA RADNA MESTA POLOŽAJA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prethodnih godinu dana proveravane ponašajne kompetencije u konkursnom postupku za rad na položaju u AP ili JLS u kojoj sada kao kandidat učestvujete na konkursu za popunjavanje položaja?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na prethodno pitanje odgovorili sa DA upišite broj bodova koji ste ostvarili na proveri ponašajnih kompetencija?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sz w:val="20"/>
                <w:szCs w:val="20"/>
              </w:rPr>
              <w:b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PAPIRNI OBRAZAC</w:t>
            </w:r>
            <w:r w:rsidRPr="00A4671E">
              <w:rPr>
                <w:rFonts w:eastAsia="Times New Roman" w:cs="Arial"/>
                <w:sz w:val="20"/>
                <w:szCs w:val="20"/>
              </w:rPr>
              <w:br/>
              <w:t>Napomena: popunjava kandidat koji predaje obrazac u papirnoj formi</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 i prezime:*</w:t>
            </w:r>
            <w:r w:rsidRPr="00A4671E">
              <w:rPr>
                <w:rFonts w:eastAsia="Times New Roman" w:cs="Arial"/>
                <w:sz w:val="20"/>
                <w:szCs w:val="20"/>
              </w:rPr>
              <w:br/>
              <w:t>(štampanim slovima)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_______________________________</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Potpis kandidata:*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_______________________________</w:t>
            </w:r>
          </w:p>
        </w:tc>
      </w:tr>
    </w:tbl>
    <w:p w:rsid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lastRenderedPageBreak/>
        <w:t> </w:t>
      </w:r>
    </w:p>
    <w:p w:rsidR="00F74090" w:rsidRPr="00A4671E" w:rsidRDefault="00F74090" w:rsidP="00A4671E">
      <w:pPr>
        <w:shd w:val="clear" w:color="auto" w:fill="FFFFFF"/>
        <w:rPr>
          <w:rFonts w:eastAsia="Times New Roman" w:cs="Arial"/>
          <w:color w:val="282828"/>
          <w:szCs w:val="24"/>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ELEKTRONSKI OBRAZAC</w:t>
            </w:r>
            <w:r w:rsidRPr="00A4671E">
              <w:rPr>
                <w:rFonts w:eastAsia="Times New Roman" w:cs="Arial"/>
                <w:sz w:val="20"/>
                <w:szCs w:val="20"/>
              </w:rPr>
              <w:br/>
              <w:t>Napomena: popunjava kandidat koji predaje elektronski obrazac</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ascii="MS Gothic" w:eastAsia="MS Gothic" w:hAnsi="MS Gothic" w:cs="MS Gothic"/>
                <w:sz w:val="20"/>
                <w:szCs w:val="20"/>
              </w:rPr>
              <w:t>☐</w:t>
            </w:r>
            <w:r w:rsidRPr="00A4671E">
              <w:rPr>
                <w:rFonts w:eastAsia="Times New Roman" w:cs="Arial"/>
                <w:sz w:val="20"/>
                <w:szCs w:val="20"/>
              </w:rPr>
              <w:t xml:space="preserve"> Potvrđujem da sam lično popunio obrazac.*</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bl>
            <w:tblPr>
              <w:tblW w:w="200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08"/>
            </w:tblGrid>
            <w:tr w:rsidR="00A4671E" w:rsidRPr="00A4671E" w:rsidTr="00F74090">
              <w:trPr>
                <w:trHeight w:val="37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bl>
            <w:tblPr>
              <w:tblW w:w="193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38"/>
            </w:tblGrid>
            <w:tr w:rsidR="00A4671E" w:rsidRPr="00A4671E" w:rsidTr="00F74090">
              <w:trPr>
                <w:trHeight w:val="24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rPr>
                <w:rFonts w:ascii="Open Sans" w:eastAsia="Times New Roman" w:hAnsi="Open Sans" w:cs="Times New Roman"/>
                <w:szCs w:val="24"/>
              </w:rPr>
            </w:pPr>
          </w:p>
        </w:tc>
      </w:tr>
    </w:tbl>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 xml:space="preserve">Svi izrazi u ovom obrascu koji su upotrebljeni u muškom gramatičkom rodu, odnose se bez razlike </w:t>
      </w:r>
      <w:proofErr w:type="gramStart"/>
      <w:r w:rsidRPr="00A4671E">
        <w:rPr>
          <w:rFonts w:eastAsia="Times New Roman" w:cs="Arial"/>
          <w:color w:val="282828"/>
          <w:sz w:val="20"/>
          <w:szCs w:val="20"/>
        </w:rPr>
        <w:t>na</w:t>
      </w:r>
      <w:proofErr w:type="gramEnd"/>
      <w:r w:rsidRPr="00A4671E">
        <w:rPr>
          <w:rFonts w:eastAsia="Times New Roman" w:cs="Arial"/>
          <w:color w:val="282828"/>
          <w:sz w:val="20"/>
          <w:szCs w:val="20"/>
        </w:rPr>
        <w:t xml:space="preserve"> osobe ženskog i muškog roda.</w:t>
      </w:r>
    </w:p>
    <w:sectPr w:rsidR="00A4671E" w:rsidRPr="00A4671E" w:rsidSect="003E09B7">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4671E"/>
    <w:rsid w:val="00131F0B"/>
    <w:rsid w:val="00270F3B"/>
    <w:rsid w:val="003E09B7"/>
    <w:rsid w:val="00651DCF"/>
    <w:rsid w:val="00732ED6"/>
    <w:rsid w:val="00A4671E"/>
    <w:rsid w:val="00AD5AAF"/>
    <w:rsid w:val="00C60D00"/>
    <w:rsid w:val="00D738F6"/>
    <w:rsid w:val="00DB27D6"/>
    <w:rsid w:val="00DD5B97"/>
    <w:rsid w:val="00E202EB"/>
    <w:rsid w:val="00E503A0"/>
    <w:rsid w:val="00E87BFE"/>
    <w:rsid w:val="00F74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0">
    <w:name w:val="normal"/>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
    <w:name w:val="normalbol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prored">
    <w:name w:val="normalprore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centar">
    <w:name w:val="normalcentar"/>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centar">
    <w:name w:val="normalboldcentar"/>
    <w:basedOn w:val="Normal"/>
    <w:rsid w:val="00A4671E"/>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161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snezana.delibasic</dc:creator>
  <cp:lastModifiedBy>snezana.delibasic</cp:lastModifiedBy>
  <cp:revision>6</cp:revision>
  <dcterms:created xsi:type="dcterms:W3CDTF">2024-07-02T07:56:00Z</dcterms:created>
  <dcterms:modified xsi:type="dcterms:W3CDTF">2024-12-11T10:28:00Z</dcterms:modified>
</cp:coreProperties>
</file>